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92D5" w14:textId="77777777" w:rsidR="00360842" w:rsidRPr="00195C95" w:rsidRDefault="00360842" w:rsidP="00360842">
      <w:pPr>
        <w:pStyle w:val="Default"/>
        <w:spacing w:after="120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195C95">
        <w:rPr>
          <w:rFonts w:asciiTheme="minorHAnsi" w:hAnsiTheme="minorHAnsi" w:cstheme="minorHAnsi"/>
          <w:b/>
          <w:bCs/>
          <w:iCs/>
          <w:sz w:val="23"/>
          <w:szCs w:val="23"/>
        </w:rPr>
        <w:t>Kwalifikacja Wnioskodawcy do przyznania lokalu mieszkalnego przez</w:t>
      </w:r>
      <w:r w:rsidRPr="00195C95">
        <w:rPr>
          <w:rFonts w:asciiTheme="minorHAnsi" w:hAnsiTheme="minorHAnsi" w:cstheme="minorHAnsi"/>
        </w:rPr>
        <w:t xml:space="preserve"> </w:t>
      </w:r>
      <w:r w:rsidRPr="00195C95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Komisję ds. rozpatrywania wniosków o najem mieszkań </w:t>
      </w:r>
      <w:r w:rsidRPr="00195C95">
        <w:rPr>
          <w:rFonts w:asciiTheme="minorHAnsi" w:hAnsiTheme="minorHAnsi" w:cstheme="minorHAnsi"/>
          <w:b/>
          <w:bCs/>
          <w:i/>
          <w:iCs/>
          <w:sz w:val="23"/>
          <w:szCs w:val="23"/>
        </w:rPr>
        <w:t>(wypełnia Komisja)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784"/>
        <w:gridCol w:w="2746"/>
        <w:gridCol w:w="2284"/>
        <w:gridCol w:w="2246"/>
      </w:tblGrid>
      <w:tr w:rsidR="00290854" w:rsidRPr="00195C95" w14:paraId="503E8EE6" w14:textId="77777777" w:rsidTr="00792F21">
        <w:tc>
          <w:tcPr>
            <w:tcW w:w="1809" w:type="dxa"/>
            <w:shd w:val="clear" w:color="auto" w:fill="F2F2F2"/>
          </w:tcPr>
          <w:p w14:paraId="7706E7DE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Termin złożenia wniosku wstępnego</w:t>
            </w:r>
          </w:p>
        </w:tc>
        <w:tc>
          <w:tcPr>
            <w:tcW w:w="2797" w:type="dxa"/>
            <w:shd w:val="clear" w:color="auto" w:fill="F2F2F2"/>
          </w:tcPr>
          <w:p w14:paraId="5EFA1E77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 xml:space="preserve">Spełnienie kryteriów określonych w Regulaminie  wynajmowania mieszkań </w:t>
            </w:r>
          </w:p>
          <w:p w14:paraId="3C6FADF2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(spełnia/nie spełnia)</w:t>
            </w:r>
          </w:p>
        </w:tc>
        <w:tc>
          <w:tcPr>
            <w:tcW w:w="2303" w:type="dxa"/>
            <w:shd w:val="clear" w:color="auto" w:fill="F2F2F2"/>
          </w:tcPr>
          <w:p w14:paraId="2370FA47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Zakwalifikowanie do zawarcia umowy</w:t>
            </w:r>
          </w:p>
          <w:p w14:paraId="403E35B5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Adres lokalu</w:t>
            </w:r>
          </w:p>
        </w:tc>
        <w:tc>
          <w:tcPr>
            <w:tcW w:w="2303" w:type="dxa"/>
            <w:shd w:val="clear" w:color="auto" w:fill="F2F2F2"/>
          </w:tcPr>
          <w:p w14:paraId="2D9F3846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Uwagi komisji</w:t>
            </w:r>
          </w:p>
        </w:tc>
      </w:tr>
      <w:tr w:rsidR="00290854" w:rsidRPr="00195C95" w14:paraId="4DF0466F" w14:textId="77777777" w:rsidTr="00792F21">
        <w:tc>
          <w:tcPr>
            <w:tcW w:w="1809" w:type="dxa"/>
            <w:shd w:val="clear" w:color="auto" w:fill="F2F2F2"/>
          </w:tcPr>
          <w:p w14:paraId="0AFCF39C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  <w:p w14:paraId="251A6A49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797" w:type="dxa"/>
            <w:shd w:val="clear" w:color="auto" w:fill="F2F2F2"/>
          </w:tcPr>
          <w:p w14:paraId="016C385B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F2F2F2"/>
          </w:tcPr>
          <w:p w14:paraId="2FBAB9A0" w14:textId="77777777" w:rsidR="0050217C" w:rsidRDefault="0050217C" w:rsidP="0050217C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</w:pPr>
          </w:p>
          <w:p w14:paraId="296FFC4E" w14:textId="77777777" w:rsidR="00290854" w:rsidRPr="0050217C" w:rsidRDefault="0050217C" w:rsidP="0050217C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 xml:space="preserve">Opole, ul. </w:t>
            </w:r>
            <w:proofErr w:type="spellStart"/>
            <w:r w:rsidRPr="00195C95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Dambonia</w:t>
            </w:r>
            <w:proofErr w:type="spellEnd"/>
          </w:p>
        </w:tc>
        <w:tc>
          <w:tcPr>
            <w:tcW w:w="2303" w:type="dxa"/>
            <w:shd w:val="clear" w:color="auto" w:fill="F2F2F2"/>
          </w:tcPr>
          <w:p w14:paraId="482EFEC2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90854" w:rsidRPr="00195C95" w14:paraId="3C11CAD4" w14:textId="77777777" w:rsidTr="00792F21">
        <w:tc>
          <w:tcPr>
            <w:tcW w:w="1809" w:type="dxa"/>
            <w:shd w:val="clear" w:color="auto" w:fill="F2F2F2"/>
          </w:tcPr>
          <w:p w14:paraId="15CAEC57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Podpisy Komisji:</w:t>
            </w:r>
          </w:p>
        </w:tc>
        <w:tc>
          <w:tcPr>
            <w:tcW w:w="2797" w:type="dxa"/>
            <w:shd w:val="clear" w:color="auto" w:fill="F2F2F2"/>
          </w:tcPr>
          <w:p w14:paraId="24D97B2E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Przewodniczący</w:t>
            </w:r>
          </w:p>
        </w:tc>
        <w:tc>
          <w:tcPr>
            <w:tcW w:w="2303" w:type="dxa"/>
            <w:shd w:val="clear" w:color="auto" w:fill="F2F2F2"/>
          </w:tcPr>
          <w:p w14:paraId="465768AE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Członek</w:t>
            </w:r>
          </w:p>
        </w:tc>
        <w:tc>
          <w:tcPr>
            <w:tcW w:w="2303" w:type="dxa"/>
            <w:shd w:val="clear" w:color="auto" w:fill="F2F2F2"/>
          </w:tcPr>
          <w:p w14:paraId="2257B44E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Sekretarz</w:t>
            </w:r>
          </w:p>
          <w:p w14:paraId="19ACC6B1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  <w:p w14:paraId="144F2A2D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14:paraId="119EEFA0" w14:textId="77777777" w:rsidR="00360842" w:rsidRPr="00195C95" w:rsidRDefault="00360842" w:rsidP="00360842">
      <w:pPr>
        <w:pStyle w:val="Default"/>
        <w:spacing w:after="120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195B80FA" w14:textId="77777777" w:rsidR="00360842" w:rsidRPr="00195C95" w:rsidRDefault="00360842" w:rsidP="00360842">
      <w:pPr>
        <w:pStyle w:val="Default"/>
        <w:spacing w:after="120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195C95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Nr wniosku ……………….. </w:t>
      </w:r>
      <w:r w:rsidRPr="00195C95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195C95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195C95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195C95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195C95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  <w:t>Opole, ………………………………….</w:t>
      </w:r>
    </w:p>
    <w:p w14:paraId="666FC4F8" w14:textId="77777777" w:rsidR="00360842" w:rsidRPr="00195C95" w:rsidRDefault="00360842" w:rsidP="00360842">
      <w:pPr>
        <w:pStyle w:val="Default"/>
        <w:spacing w:after="120"/>
        <w:jc w:val="both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195C95">
        <w:rPr>
          <w:rFonts w:asciiTheme="minorHAnsi" w:hAnsiTheme="minorHAnsi" w:cstheme="minorHAnsi"/>
          <w:b/>
          <w:bCs/>
          <w:iCs/>
          <w:sz w:val="23"/>
          <w:szCs w:val="23"/>
        </w:rPr>
        <w:t>Data wpływu …………</w:t>
      </w:r>
      <w:r w:rsidR="00426295">
        <w:rPr>
          <w:rFonts w:asciiTheme="minorHAnsi" w:hAnsiTheme="minorHAnsi" w:cstheme="minorHAnsi"/>
          <w:b/>
          <w:bCs/>
          <w:iCs/>
          <w:sz w:val="23"/>
          <w:szCs w:val="23"/>
        </w:rPr>
        <w:t>…</w:t>
      </w:r>
      <w:r w:rsidRPr="00195C95">
        <w:rPr>
          <w:rFonts w:asciiTheme="minorHAnsi" w:hAnsiTheme="minorHAnsi" w:cstheme="minorHAnsi"/>
          <w:b/>
          <w:bCs/>
          <w:iCs/>
          <w:sz w:val="23"/>
          <w:szCs w:val="23"/>
        </w:rPr>
        <w:t>…</w:t>
      </w:r>
    </w:p>
    <w:p w14:paraId="68E4493D" w14:textId="77777777" w:rsidR="00360842" w:rsidRPr="00195C95" w:rsidRDefault="00360842" w:rsidP="00360842">
      <w:pPr>
        <w:pStyle w:val="Default"/>
        <w:ind w:left="3540" w:firstLine="708"/>
        <w:jc w:val="both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195C95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Opolskie Towarzystwo </w:t>
      </w:r>
    </w:p>
    <w:p w14:paraId="18DA9FA0" w14:textId="77777777" w:rsidR="00360842" w:rsidRPr="00195C95" w:rsidRDefault="00360842" w:rsidP="00360842">
      <w:pPr>
        <w:pStyle w:val="Default"/>
        <w:ind w:left="354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95C95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Budownictwa Społecznego Sp. z o.o. </w:t>
      </w:r>
    </w:p>
    <w:p w14:paraId="162A7746" w14:textId="77777777" w:rsidR="00360842" w:rsidRPr="00351B1F" w:rsidRDefault="00360842" w:rsidP="00360842">
      <w:pPr>
        <w:pStyle w:val="Default"/>
        <w:ind w:left="354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51B1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45-867 Opole, ul. Hallera 9A </w:t>
      </w:r>
    </w:p>
    <w:p w14:paraId="762E6A1B" w14:textId="77777777" w:rsidR="00360842" w:rsidRPr="00195C95" w:rsidRDefault="00360842" w:rsidP="00360842">
      <w:pPr>
        <w:spacing w:after="120"/>
        <w:rPr>
          <w:rFonts w:asciiTheme="minorHAnsi" w:hAnsiTheme="minorHAnsi" w:cstheme="minorHAnsi"/>
          <w:b/>
          <w:bCs/>
          <w:sz w:val="26"/>
          <w:szCs w:val="26"/>
        </w:rPr>
      </w:pPr>
    </w:p>
    <w:p w14:paraId="6DA9780E" w14:textId="77777777" w:rsidR="00360842" w:rsidRPr="00195C95" w:rsidRDefault="00360842" w:rsidP="00360842">
      <w:pPr>
        <w:spacing w:after="120"/>
        <w:rPr>
          <w:rFonts w:asciiTheme="minorHAnsi" w:hAnsiTheme="minorHAnsi" w:cstheme="minorHAnsi"/>
          <w:b/>
          <w:bCs/>
          <w:sz w:val="26"/>
          <w:szCs w:val="26"/>
        </w:rPr>
      </w:pPr>
    </w:p>
    <w:p w14:paraId="196FA0CF" w14:textId="77777777" w:rsidR="00360842" w:rsidRPr="00351B1F" w:rsidRDefault="00360842" w:rsidP="0036084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51B1F">
        <w:rPr>
          <w:rFonts w:asciiTheme="minorHAnsi" w:hAnsiTheme="minorHAnsi" w:cstheme="minorHAnsi"/>
          <w:b/>
          <w:bCs/>
          <w:sz w:val="32"/>
          <w:szCs w:val="32"/>
        </w:rPr>
        <w:t>WNIOSEK O NAJEM MIESZKANIA DLA SENIORÓW</w:t>
      </w:r>
    </w:p>
    <w:p w14:paraId="6A78D214" w14:textId="77777777" w:rsidR="00360842" w:rsidRPr="00195C95" w:rsidRDefault="00360842" w:rsidP="0036084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95C95">
        <w:rPr>
          <w:rFonts w:asciiTheme="minorHAnsi" w:hAnsiTheme="minorHAnsi" w:cstheme="minorHAnsi"/>
          <w:b/>
          <w:bCs/>
          <w:sz w:val="32"/>
          <w:szCs w:val="32"/>
        </w:rPr>
        <w:t>w zasobach Opolskiego TBS Sp. z o. o.</w:t>
      </w:r>
    </w:p>
    <w:p w14:paraId="382041E7" w14:textId="77777777" w:rsidR="00360842" w:rsidRPr="00195C95" w:rsidRDefault="00360842" w:rsidP="00360842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88CFF54" w14:textId="77777777" w:rsidR="00360842" w:rsidRPr="00195C95" w:rsidRDefault="00360842" w:rsidP="00360842">
      <w:pPr>
        <w:keepNext/>
        <w:numPr>
          <w:ilvl w:val="0"/>
          <w:numId w:val="6"/>
        </w:numPr>
        <w:spacing w:after="120"/>
        <w:ind w:hanging="1309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195C95">
        <w:rPr>
          <w:rFonts w:asciiTheme="minorHAnsi" w:hAnsiTheme="minorHAnsi" w:cstheme="minorHAnsi"/>
          <w:b/>
          <w:sz w:val="28"/>
          <w:szCs w:val="28"/>
        </w:rPr>
        <w:t>Informacje o Wnioskodawcy</w:t>
      </w:r>
    </w:p>
    <w:tbl>
      <w:tblPr>
        <w:tblW w:w="793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394"/>
      </w:tblGrid>
      <w:tr w:rsidR="00360842" w:rsidRPr="00195C95" w14:paraId="7DCA9965" w14:textId="77777777" w:rsidTr="00792F21">
        <w:trPr>
          <w:trHeight w:val="577"/>
        </w:trPr>
        <w:tc>
          <w:tcPr>
            <w:tcW w:w="3544" w:type="dxa"/>
            <w:tcBorders>
              <w:tr2bl w:val="single" w:sz="4" w:space="0" w:color="auto"/>
            </w:tcBorders>
            <w:vAlign w:val="center"/>
          </w:tcPr>
          <w:p w14:paraId="642C0D22" w14:textId="77777777" w:rsidR="00360842" w:rsidRPr="00195C95" w:rsidRDefault="00360842" w:rsidP="00351B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900C678" w14:textId="77777777" w:rsidR="00360842" w:rsidRPr="00195C95" w:rsidRDefault="00360842" w:rsidP="00792F2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Dane Wnioskodawcy/Najemcy</w:t>
            </w:r>
          </w:p>
        </w:tc>
      </w:tr>
      <w:tr w:rsidR="00360842" w:rsidRPr="00195C95" w14:paraId="4215E2E3" w14:textId="77777777" w:rsidTr="00792F21">
        <w:trPr>
          <w:trHeight w:val="508"/>
        </w:trPr>
        <w:tc>
          <w:tcPr>
            <w:tcW w:w="3544" w:type="dxa"/>
            <w:vAlign w:val="center"/>
            <w:hideMark/>
          </w:tcPr>
          <w:p w14:paraId="606BB38C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  <w:r w:rsidRPr="00195C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1ED3E571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195C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</w:t>
            </w:r>
            <w:r w:rsidRPr="00195C95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360842" w:rsidRPr="00195C95" w14:paraId="7E3D0ECD" w14:textId="77777777" w:rsidTr="00792F21">
        <w:trPr>
          <w:trHeight w:val="508"/>
        </w:trPr>
        <w:tc>
          <w:tcPr>
            <w:tcW w:w="3544" w:type="dxa"/>
            <w:vAlign w:val="center"/>
            <w:hideMark/>
          </w:tcPr>
          <w:p w14:paraId="5CADF934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(pobyt stały)</w:t>
            </w:r>
          </w:p>
        </w:tc>
        <w:tc>
          <w:tcPr>
            <w:tcW w:w="4394" w:type="dxa"/>
          </w:tcPr>
          <w:p w14:paraId="193E1875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60842" w:rsidRPr="00195C95" w14:paraId="64934017" w14:textId="77777777" w:rsidTr="00792F21">
        <w:trPr>
          <w:trHeight w:val="508"/>
        </w:trPr>
        <w:tc>
          <w:tcPr>
            <w:tcW w:w="3544" w:type="dxa"/>
            <w:vAlign w:val="center"/>
            <w:hideMark/>
          </w:tcPr>
          <w:p w14:paraId="076DC790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</w:tcPr>
          <w:p w14:paraId="198D80CF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60842" w:rsidRPr="00195C95" w14:paraId="6A6E830D" w14:textId="77777777" w:rsidTr="00360842">
        <w:trPr>
          <w:trHeight w:val="50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14:paraId="000EA9B8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D91B8E2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60842" w:rsidRPr="00195C95" w14:paraId="6936B888" w14:textId="77777777" w:rsidTr="00360842">
        <w:trPr>
          <w:trHeight w:val="50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CA6861B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B73815E" w14:textId="77777777" w:rsidR="00360842" w:rsidRPr="00195C95" w:rsidRDefault="00360842" w:rsidP="00792F21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73521AE3" w14:textId="77777777" w:rsidR="00360842" w:rsidRPr="00195C95" w:rsidRDefault="00360842" w:rsidP="00360842">
      <w:pPr>
        <w:keepNext/>
        <w:numPr>
          <w:ilvl w:val="0"/>
          <w:numId w:val="6"/>
        </w:numPr>
        <w:spacing w:after="120"/>
        <w:ind w:hanging="1309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195C95">
        <w:rPr>
          <w:rFonts w:asciiTheme="minorHAnsi" w:hAnsiTheme="minorHAnsi" w:cstheme="minorHAnsi"/>
          <w:b/>
          <w:sz w:val="28"/>
          <w:szCs w:val="28"/>
        </w:rPr>
        <w:t>Informacje o lokalu mieszkalnym</w:t>
      </w:r>
    </w:p>
    <w:tbl>
      <w:tblPr>
        <w:tblW w:w="793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8"/>
        <w:gridCol w:w="2910"/>
      </w:tblGrid>
      <w:tr w:rsidR="00360842" w:rsidRPr="00195C95" w14:paraId="5725C883" w14:textId="77777777" w:rsidTr="00792F21">
        <w:trPr>
          <w:trHeight w:val="469"/>
        </w:trPr>
        <w:tc>
          <w:tcPr>
            <w:tcW w:w="5028" w:type="dxa"/>
            <w:vAlign w:val="center"/>
            <w:hideMark/>
          </w:tcPr>
          <w:p w14:paraId="2FDE5C5E" w14:textId="77777777" w:rsidR="00360842" w:rsidRPr="00195C95" w:rsidRDefault="00360842" w:rsidP="00792F21">
            <w:pPr>
              <w:spacing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 lokalu mieszkalnego</w:t>
            </w:r>
          </w:p>
        </w:tc>
        <w:tc>
          <w:tcPr>
            <w:tcW w:w="2910" w:type="dxa"/>
          </w:tcPr>
          <w:p w14:paraId="008A5D31" w14:textId="77777777" w:rsidR="00360842" w:rsidRPr="00195C95" w:rsidRDefault="00360842" w:rsidP="00792F21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195C95">
              <w:rPr>
                <w:rFonts w:asciiTheme="minorHAnsi" w:hAnsiTheme="minorHAnsi" w:cstheme="minorHAnsi"/>
                <w:bCs/>
                <w:color w:val="000000"/>
                <w:szCs w:val="28"/>
              </w:rPr>
              <w:t xml:space="preserve">Opole, ul. </w:t>
            </w:r>
            <w:proofErr w:type="spellStart"/>
            <w:r w:rsidRPr="00195C95">
              <w:rPr>
                <w:rFonts w:asciiTheme="minorHAnsi" w:hAnsiTheme="minorHAnsi" w:cstheme="minorHAnsi"/>
                <w:bCs/>
                <w:color w:val="000000"/>
                <w:szCs w:val="28"/>
              </w:rPr>
              <w:t>Dambonia</w:t>
            </w:r>
            <w:proofErr w:type="spellEnd"/>
            <w:r w:rsidRPr="00195C95">
              <w:rPr>
                <w:rFonts w:asciiTheme="minorHAnsi" w:hAnsiTheme="minorHAnsi" w:cstheme="minorHAnsi"/>
                <w:bCs/>
                <w:color w:val="000000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Cs w:val="28"/>
              </w:rPr>
              <w:t>……….</w:t>
            </w:r>
          </w:p>
        </w:tc>
      </w:tr>
      <w:tr w:rsidR="00360842" w:rsidRPr="00195C95" w14:paraId="5E31755D" w14:textId="77777777" w:rsidTr="00792F21">
        <w:trPr>
          <w:trHeight w:val="469"/>
        </w:trPr>
        <w:tc>
          <w:tcPr>
            <w:tcW w:w="5028" w:type="dxa"/>
            <w:vAlign w:val="center"/>
            <w:hideMark/>
          </w:tcPr>
          <w:p w14:paraId="5F8A2DC5" w14:textId="77777777" w:rsidR="00360842" w:rsidRPr="00195C95" w:rsidRDefault="00360842" w:rsidP="00792F21">
            <w:pPr>
              <w:spacing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Powierzchnia lokalu m</w:t>
            </w: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10" w:type="dxa"/>
          </w:tcPr>
          <w:p w14:paraId="530ABE40" w14:textId="77777777" w:rsidR="00360842" w:rsidRPr="00195C95" w:rsidRDefault="00360842" w:rsidP="00792F21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60842" w:rsidRPr="00195C95" w14:paraId="6B8D6FFC" w14:textId="77777777" w:rsidTr="00792F21">
        <w:trPr>
          <w:trHeight w:val="70"/>
        </w:trPr>
        <w:tc>
          <w:tcPr>
            <w:tcW w:w="5028" w:type="dxa"/>
            <w:vAlign w:val="center"/>
            <w:hideMark/>
          </w:tcPr>
          <w:p w14:paraId="2A706201" w14:textId="77777777" w:rsidR="00360842" w:rsidRPr="00195C95" w:rsidRDefault="00360842" w:rsidP="00792F21">
            <w:pPr>
              <w:spacing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Kwota partycypacji </w:t>
            </w:r>
            <w:r w:rsidR="004262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 zapłaty przed zawarciem umowy najmu i przekazaniem mieszkania</w:t>
            </w:r>
          </w:p>
        </w:tc>
        <w:tc>
          <w:tcPr>
            <w:tcW w:w="2910" w:type="dxa"/>
          </w:tcPr>
          <w:p w14:paraId="346C8573" w14:textId="77777777" w:rsidR="00360842" w:rsidRDefault="00360842" w:rsidP="00792F21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a) 50.000,00 zł </w:t>
            </w:r>
          </w:p>
          <w:p w14:paraId="42485263" w14:textId="77777777" w:rsidR="00360842" w:rsidRPr="00195C95" w:rsidRDefault="00360842" w:rsidP="00792F21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b) 60.000,00 zł**)</w:t>
            </w:r>
          </w:p>
        </w:tc>
      </w:tr>
      <w:tr w:rsidR="00426295" w:rsidRPr="00195C95" w14:paraId="558ED66E" w14:textId="77777777" w:rsidTr="00792F21">
        <w:trPr>
          <w:trHeight w:val="425"/>
        </w:trPr>
        <w:tc>
          <w:tcPr>
            <w:tcW w:w="5028" w:type="dxa"/>
            <w:vAlign w:val="center"/>
            <w:hideMark/>
          </w:tcPr>
          <w:p w14:paraId="2C0E1673" w14:textId="77777777" w:rsidR="00426295" w:rsidRPr="00195C95" w:rsidRDefault="00426295" w:rsidP="00426295">
            <w:pPr>
              <w:spacing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Kwota kaucji do zapłaty przed zawarciem umowy najmu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 przekazaniem mieszkania </w:t>
            </w:r>
          </w:p>
        </w:tc>
        <w:tc>
          <w:tcPr>
            <w:tcW w:w="2910" w:type="dxa"/>
          </w:tcPr>
          <w:p w14:paraId="33801604" w14:textId="77777777" w:rsidR="00290854" w:rsidRDefault="00290854" w:rsidP="00426295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3D961EE" w14:textId="77777777" w:rsidR="00426295" w:rsidRPr="00195C95" w:rsidRDefault="00426295" w:rsidP="00426295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26295" w:rsidRPr="00195C95" w14:paraId="19828349" w14:textId="77777777" w:rsidTr="00792F21">
        <w:trPr>
          <w:trHeight w:val="425"/>
        </w:trPr>
        <w:tc>
          <w:tcPr>
            <w:tcW w:w="5028" w:type="dxa"/>
            <w:vAlign w:val="center"/>
          </w:tcPr>
          <w:p w14:paraId="63C5142C" w14:textId="77777777" w:rsidR="00426295" w:rsidRPr="00195C95" w:rsidRDefault="00426295" w:rsidP="00426295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Miesięczna stawka czynszu najmu zł/m</w:t>
            </w: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10" w:type="dxa"/>
          </w:tcPr>
          <w:p w14:paraId="1AA3D080" w14:textId="4DE31D15" w:rsidR="00426295" w:rsidRPr="009D1267" w:rsidRDefault="003E4DA2" w:rsidP="0042629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24,90</w:t>
            </w:r>
            <w:r w:rsidR="00426295" w:rsidRPr="009D126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zł/m</w:t>
            </w:r>
            <w:r w:rsidR="00426295" w:rsidRPr="009D1267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</w:p>
        </w:tc>
      </w:tr>
    </w:tbl>
    <w:p w14:paraId="3EF3579E" w14:textId="77777777" w:rsidR="00360842" w:rsidRDefault="00360842" w:rsidP="00360842">
      <w:pPr>
        <w:pStyle w:val="Default"/>
        <w:spacing w:after="120"/>
        <w:rPr>
          <w:rFonts w:asciiTheme="minorHAnsi" w:hAnsiTheme="minorHAnsi" w:cstheme="minorHAnsi"/>
          <w:i/>
          <w:sz w:val="22"/>
          <w:szCs w:val="32"/>
        </w:rPr>
      </w:pPr>
    </w:p>
    <w:p w14:paraId="187528E9" w14:textId="77777777" w:rsidR="00360842" w:rsidRPr="00290854" w:rsidRDefault="00360842" w:rsidP="00360842">
      <w:pPr>
        <w:pStyle w:val="Default"/>
        <w:spacing w:after="120"/>
        <w:rPr>
          <w:rFonts w:asciiTheme="minorHAnsi" w:hAnsiTheme="minorHAnsi" w:cstheme="minorHAnsi"/>
          <w:i/>
          <w:sz w:val="20"/>
          <w:szCs w:val="32"/>
        </w:rPr>
      </w:pPr>
      <w:r w:rsidRPr="00290854">
        <w:rPr>
          <w:rFonts w:asciiTheme="minorHAnsi" w:hAnsiTheme="minorHAnsi" w:cstheme="minorHAnsi"/>
          <w:i/>
          <w:sz w:val="20"/>
          <w:szCs w:val="32"/>
        </w:rPr>
        <w:t>*) niepotrzebne skreślić</w:t>
      </w:r>
    </w:p>
    <w:p w14:paraId="61AF2452" w14:textId="77777777" w:rsidR="00360842" w:rsidRDefault="00360842" w:rsidP="00426295">
      <w:pPr>
        <w:pStyle w:val="Default"/>
        <w:spacing w:after="120"/>
        <w:jc w:val="both"/>
        <w:rPr>
          <w:rFonts w:asciiTheme="minorHAnsi" w:hAnsiTheme="minorHAnsi" w:cstheme="minorHAnsi"/>
          <w:i/>
          <w:sz w:val="20"/>
          <w:szCs w:val="32"/>
        </w:rPr>
      </w:pPr>
      <w:r w:rsidRPr="00290854">
        <w:rPr>
          <w:rFonts w:asciiTheme="minorHAnsi" w:hAnsiTheme="minorHAnsi" w:cstheme="minorHAnsi"/>
          <w:sz w:val="20"/>
          <w:szCs w:val="32"/>
        </w:rPr>
        <w:t xml:space="preserve">**) niepotrzebne skreślić </w:t>
      </w:r>
      <w:r w:rsidRPr="00290854">
        <w:rPr>
          <w:rFonts w:asciiTheme="minorHAnsi" w:hAnsiTheme="minorHAnsi" w:cstheme="minorHAnsi"/>
          <w:i/>
          <w:sz w:val="20"/>
          <w:szCs w:val="32"/>
        </w:rPr>
        <w:t xml:space="preserve">(w przypadku wniosku o mieszkanie jednoosobowe wymagana </w:t>
      </w:r>
      <w:r w:rsidR="00426295" w:rsidRPr="00290854">
        <w:rPr>
          <w:rFonts w:asciiTheme="minorHAnsi" w:hAnsiTheme="minorHAnsi" w:cstheme="minorHAnsi"/>
          <w:i/>
          <w:sz w:val="20"/>
          <w:szCs w:val="32"/>
        </w:rPr>
        <w:t>kwota</w:t>
      </w:r>
      <w:r w:rsidRPr="00290854">
        <w:rPr>
          <w:rFonts w:asciiTheme="minorHAnsi" w:hAnsiTheme="minorHAnsi" w:cstheme="minorHAnsi"/>
          <w:i/>
          <w:sz w:val="20"/>
          <w:szCs w:val="32"/>
        </w:rPr>
        <w:t xml:space="preserve"> partycypacji wynosi 50.000,00 zł, </w:t>
      </w:r>
      <w:r w:rsidR="00426295" w:rsidRPr="00290854">
        <w:rPr>
          <w:rFonts w:asciiTheme="minorHAnsi" w:hAnsiTheme="minorHAnsi" w:cstheme="minorHAnsi"/>
          <w:i/>
          <w:sz w:val="20"/>
          <w:szCs w:val="32"/>
        </w:rPr>
        <w:t>w przypadku wniosku o mieszkanie dwuosobowe wymagana kwota partycypacji wynosi 60.000,00 zł)</w:t>
      </w:r>
    </w:p>
    <w:p w14:paraId="1711480A" w14:textId="77777777" w:rsidR="00351B1F" w:rsidRPr="00290854" w:rsidRDefault="00351B1F" w:rsidP="00426295">
      <w:pPr>
        <w:pStyle w:val="Default"/>
        <w:spacing w:after="120"/>
        <w:jc w:val="both"/>
        <w:rPr>
          <w:rFonts w:asciiTheme="minorHAnsi" w:hAnsiTheme="minorHAnsi" w:cstheme="minorHAnsi"/>
          <w:i/>
          <w:sz w:val="20"/>
          <w:szCs w:val="32"/>
        </w:rPr>
      </w:pPr>
    </w:p>
    <w:p w14:paraId="0D0570D7" w14:textId="77777777" w:rsidR="00360842" w:rsidRPr="00195C95" w:rsidRDefault="00360842" w:rsidP="00360842">
      <w:pPr>
        <w:pStyle w:val="Default"/>
        <w:spacing w:after="120"/>
        <w:ind w:left="70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III. </w:t>
      </w:r>
      <w:r w:rsidRPr="00195C95">
        <w:rPr>
          <w:rFonts w:asciiTheme="minorHAnsi" w:hAnsiTheme="minorHAnsi" w:cstheme="minorHAnsi"/>
          <w:b/>
          <w:bCs/>
          <w:sz w:val="28"/>
          <w:szCs w:val="28"/>
        </w:rPr>
        <w:t>Dane Wnioskodawcy oraz osób zgłoszonych do wspólnego zamieszkan</w:t>
      </w:r>
      <w:r>
        <w:rPr>
          <w:rFonts w:asciiTheme="minorHAnsi" w:hAnsiTheme="minorHAnsi" w:cstheme="minorHAnsi"/>
          <w:b/>
          <w:bCs/>
          <w:sz w:val="28"/>
          <w:szCs w:val="28"/>
        </w:rPr>
        <w:t>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924"/>
        <w:gridCol w:w="1924"/>
        <w:gridCol w:w="1924"/>
        <w:gridCol w:w="2105"/>
      </w:tblGrid>
      <w:tr w:rsidR="00360842" w:rsidRPr="00195C95" w14:paraId="4C156B3C" w14:textId="77777777" w:rsidTr="00792F21">
        <w:trPr>
          <w:jc w:val="center"/>
        </w:trPr>
        <w:tc>
          <w:tcPr>
            <w:tcW w:w="643" w:type="dxa"/>
          </w:tcPr>
          <w:p w14:paraId="24C6AD57" w14:textId="77777777" w:rsidR="00360842" w:rsidRPr="00195C95" w:rsidRDefault="00360842" w:rsidP="0036084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  <w:p w14:paraId="74F4B626" w14:textId="77777777" w:rsidR="00360842" w:rsidRPr="00195C95" w:rsidRDefault="00360842" w:rsidP="0036084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6AFCBDF2" w14:textId="77777777" w:rsidR="00360842" w:rsidRPr="00195C95" w:rsidRDefault="00360842" w:rsidP="0036084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924" w:type="dxa"/>
          </w:tcPr>
          <w:p w14:paraId="7D0FEDB6" w14:textId="77777777" w:rsidR="00360842" w:rsidRPr="00195C95" w:rsidRDefault="00360842" w:rsidP="0036084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sz w:val="20"/>
                <w:szCs w:val="20"/>
              </w:rPr>
              <w:t>Data urodzenia</w:t>
            </w:r>
          </w:p>
        </w:tc>
        <w:tc>
          <w:tcPr>
            <w:tcW w:w="1924" w:type="dxa"/>
          </w:tcPr>
          <w:p w14:paraId="671F689C" w14:textId="77777777" w:rsidR="00360842" w:rsidRPr="00195C95" w:rsidRDefault="00360842" w:rsidP="0036084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2105" w:type="dxa"/>
          </w:tcPr>
          <w:p w14:paraId="3AFD0E80" w14:textId="77777777" w:rsidR="00360842" w:rsidRPr="00195C95" w:rsidRDefault="00360842" w:rsidP="0036084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sz w:val="20"/>
                <w:szCs w:val="20"/>
              </w:rPr>
              <w:t>Stopień</w:t>
            </w:r>
          </w:p>
          <w:p w14:paraId="19221892" w14:textId="77777777" w:rsidR="00360842" w:rsidRPr="00195C95" w:rsidRDefault="00360842" w:rsidP="0036084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5C95">
              <w:rPr>
                <w:rFonts w:asciiTheme="minorHAnsi" w:hAnsiTheme="minorHAnsi" w:cstheme="minorHAnsi"/>
                <w:b/>
                <w:sz w:val="20"/>
                <w:szCs w:val="20"/>
              </w:rPr>
              <w:t>pokrewieństwa</w:t>
            </w:r>
          </w:p>
        </w:tc>
      </w:tr>
      <w:tr w:rsidR="00360842" w:rsidRPr="00195C95" w14:paraId="7B349068" w14:textId="77777777" w:rsidTr="00792F21">
        <w:trPr>
          <w:trHeight w:val="638"/>
          <w:jc w:val="center"/>
        </w:trPr>
        <w:tc>
          <w:tcPr>
            <w:tcW w:w="643" w:type="dxa"/>
          </w:tcPr>
          <w:p w14:paraId="6CBFC099" w14:textId="77777777" w:rsidR="00360842" w:rsidRPr="00195C95" w:rsidRDefault="00360842" w:rsidP="00426295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1924" w:type="dxa"/>
          </w:tcPr>
          <w:p w14:paraId="134CABB0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24" w:type="dxa"/>
          </w:tcPr>
          <w:p w14:paraId="7F634D62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24" w:type="dxa"/>
          </w:tcPr>
          <w:p w14:paraId="1F9CAFA0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05" w:type="dxa"/>
          </w:tcPr>
          <w:p w14:paraId="590A4CE3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Wnioskodawca</w:t>
            </w:r>
          </w:p>
        </w:tc>
      </w:tr>
      <w:tr w:rsidR="00360842" w:rsidRPr="00195C95" w14:paraId="6562AA4C" w14:textId="77777777" w:rsidTr="00792F21">
        <w:trPr>
          <w:trHeight w:val="638"/>
          <w:jc w:val="center"/>
        </w:trPr>
        <w:tc>
          <w:tcPr>
            <w:tcW w:w="643" w:type="dxa"/>
          </w:tcPr>
          <w:p w14:paraId="2A94CDDC" w14:textId="77777777" w:rsidR="00360842" w:rsidRPr="00195C95" w:rsidRDefault="00360842" w:rsidP="00426295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</w:tc>
        <w:tc>
          <w:tcPr>
            <w:tcW w:w="1924" w:type="dxa"/>
          </w:tcPr>
          <w:p w14:paraId="29AA2FF0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24" w:type="dxa"/>
          </w:tcPr>
          <w:p w14:paraId="00FDDAD1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24" w:type="dxa"/>
          </w:tcPr>
          <w:p w14:paraId="25C02220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05" w:type="dxa"/>
          </w:tcPr>
          <w:p w14:paraId="56E9E0D2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</w:tbl>
    <w:p w14:paraId="152C0B37" w14:textId="77777777" w:rsidR="00360842" w:rsidRPr="00426295" w:rsidRDefault="00360842" w:rsidP="00360842">
      <w:pPr>
        <w:pStyle w:val="Default"/>
        <w:spacing w:after="120"/>
        <w:rPr>
          <w:rFonts w:asciiTheme="minorHAnsi" w:hAnsiTheme="minorHAnsi" w:cstheme="minorHAnsi"/>
          <w:b/>
          <w:bCs/>
          <w:sz w:val="8"/>
          <w:szCs w:val="28"/>
        </w:rPr>
      </w:pPr>
    </w:p>
    <w:p w14:paraId="55B6FC25" w14:textId="77777777" w:rsidR="00351B1F" w:rsidRDefault="00351B1F" w:rsidP="00360842">
      <w:pPr>
        <w:pStyle w:val="Default"/>
        <w:spacing w:after="120"/>
        <w:ind w:left="708"/>
        <w:rPr>
          <w:rFonts w:asciiTheme="minorHAnsi" w:hAnsiTheme="minorHAnsi" w:cstheme="minorHAnsi"/>
          <w:b/>
          <w:bCs/>
          <w:sz w:val="28"/>
          <w:szCs w:val="28"/>
        </w:rPr>
      </w:pPr>
    </w:p>
    <w:p w14:paraId="67F3F600" w14:textId="77777777" w:rsidR="00360842" w:rsidRDefault="00360842" w:rsidP="00360842">
      <w:pPr>
        <w:pStyle w:val="Default"/>
        <w:spacing w:after="120"/>
        <w:ind w:left="70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IV. </w:t>
      </w:r>
      <w:r w:rsidRPr="00195C95">
        <w:rPr>
          <w:rFonts w:asciiTheme="minorHAnsi" w:hAnsiTheme="minorHAnsi" w:cstheme="minorHAnsi"/>
          <w:b/>
          <w:bCs/>
          <w:sz w:val="28"/>
          <w:szCs w:val="28"/>
        </w:rPr>
        <w:t>Dochód w gospodarstwie Wnioskodawcy i osób zgłoszonych do wspólnego zamieszkania: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2675"/>
        <w:gridCol w:w="2268"/>
        <w:gridCol w:w="1925"/>
        <w:gridCol w:w="8"/>
        <w:gridCol w:w="14"/>
      </w:tblGrid>
      <w:tr w:rsidR="00360842" w:rsidRPr="00195C95" w14:paraId="0B336D7A" w14:textId="77777777" w:rsidTr="00426295">
        <w:trPr>
          <w:gridAfter w:val="1"/>
          <w:wAfter w:w="14" w:type="dxa"/>
          <w:jc w:val="center"/>
        </w:trPr>
        <w:tc>
          <w:tcPr>
            <w:tcW w:w="1203" w:type="dxa"/>
          </w:tcPr>
          <w:p w14:paraId="153140AF" w14:textId="77777777" w:rsidR="00360842" w:rsidRPr="00195C95" w:rsidRDefault="00360842" w:rsidP="00792F2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8B3585" w14:textId="77777777" w:rsidR="00360842" w:rsidRPr="00195C95" w:rsidRDefault="00360842" w:rsidP="00792F2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C9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75" w:type="dxa"/>
            <w:vMerge w:val="restart"/>
          </w:tcPr>
          <w:p w14:paraId="0090EEC9" w14:textId="77777777" w:rsidR="00360842" w:rsidRPr="00195C95" w:rsidRDefault="00360842" w:rsidP="00792F2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2542BA" w14:textId="77777777" w:rsidR="00360842" w:rsidRPr="00195C95" w:rsidRDefault="00360842" w:rsidP="00792F2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C95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201" w:type="dxa"/>
            <w:gridSpan w:val="3"/>
          </w:tcPr>
          <w:p w14:paraId="577DABC4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95C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Źródło utrzymania</w:t>
            </w:r>
          </w:p>
        </w:tc>
      </w:tr>
      <w:tr w:rsidR="00360842" w:rsidRPr="00195C95" w14:paraId="778675CC" w14:textId="77777777" w:rsidTr="00426295">
        <w:trPr>
          <w:gridAfter w:val="2"/>
          <w:wAfter w:w="22" w:type="dxa"/>
          <w:jc w:val="center"/>
        </w:trPr>
        <w:tc>
          <w:tcPr>
            <w:tcW w:w="1203" w:type="dxa"/>
          </w:tcPr>
          <w:p w14:paraId="4EFB8AAE" w14:textId="77777777" w:rsidR="00360842" w:rsidRPr="00195C95" w:rsidRDefault="00360842" w:rsidP="00792F2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vMerge/>
          </w:tcPr>
          <w:p w14:paraId="2304193E" w14:textId="77777777" w:rsidR="00360842" w:rsidRPr="00195C95" w:rsidRDefault="00360842" w:rsidP="00792F2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4925CE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643C3836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5C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Miejsce pracy</w:t>
            </w:r>
          </w:p>
          <w:p w14:paraId="75454A81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5C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(Pieczęć i podpis zakładu pracy)</w:t>
            </w:r>
          </w:p>
        </w:tc>
        <w:tc>
          <w:tcPr>
            <w:tcW w:w="1925" w:type="dxa"/>
          </w:tcPr>
          <w:p w14:paraId="7E481D5D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2F9B6535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Średni miesięczny dochód – </w:t>
            </w: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wyliczony </w:t>
            </w:r>
            <w:r w:rsidR="0042629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 ostatnich 3 m-</w:t>
            </w:r>
            <w:proofErr w:type="spellStart"/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cy</w:t>
            </w:r>
            <w:proofErr w:type="spellEnd"/>
            <w:r w:rsidRPr="00195C9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lub emerytura, renta</w:t>
            </w:r>
          </w:p>
        </w:tc>
      </w:tr>
      <w:tr w:rsidR="00360842" w:rsidRPr="00195C95" w14:paraId="6B9F8D60" w14:textId="77777777" w:rsidTr="00426295">
        <w:trPr>
          <w:trHeight w:val="585"/>
          <w:jc w:val="center"/>
        </w:trPr>
        <w:tc>
          <w:tcPr>
            <w:tcW w:w="1203" w:type="dxa"/>
          </w:tcPr>
          <w:p w14:paraId="7C620140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sz w:val="23"/>
                <w:szCs w:val="23"/>
              </w:rPr>
              <w:t>1.</w:t>
            </w:r>
          </w:p>
        </w:tc>
        <w:tc>
          <w:tcPr>
            <w:tcW w:w="2675" w:type="dxa"/>
          </w:tcPr>
          <w:p w14:paraId="56D6F50D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14:paraId="0F83D6DB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gridSpan w:val="3"/>
          </w:tcPr>
          <w:p w14:paraId="4FD64EF3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360842" w:rsidRPr="00195C95" w14:paraId="7FC753AF" w14:textId="77777777" w:rsidTr="00426295">
        <w:trPr>
          <w:trHeight w:val="585"/>
          <w:jc w:val="center"/>
        </w:trPr>
        <w:tc>
          <w:tcPr>
            <w:tcW w:w="1203" w:type="dxa"/>
          </w:tcPr>
          <w:p w14:paraId="62FF988E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95C95">
              <w:rPr>
                <w:rFonts w:asciiTheme="minorHAnsi" w:hAnsiTheme="minorHAnsi" w:cstheme="minorHAnsi"/>
                <w:b/>
                <w:sz w:val="23"/>
                <w:szCs w:val="23"/>
              </w:rPr>
              <w:t>2.</w:t>
            </w:r>
          </w:p>
        </w:tc>
        <w:tc>
          <w:tcPr>
            <w:tcW w:w="2675" w:type="dxa"/>
          </w:tcPr>
          <w:p w14:paraId="028C6305" w14:textId="77777777" w:rsidR="00360842" w:rsidRPr="00195C95" w:rsidRDefault="00360842" w:rsidP="00792F21">
            <w:pPr>
              <w:pStyle w:val="Default"/>
              <w:spacing w:after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14:paraId="5EBF6BB7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gridSpan w:val="3"/>
          </w:tcPr>
          <w:p w14:paraId="70942E76" w14:textId="77777777" w:rsidR="00360842" w:rsidRPr="00195C95" w:rsidRDefault="00360842" w:rsidP="00792F2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1CE2534B" w14:textId="77777777" w:rsidR="00360842" w:rsidRPr="00195C95" w:rsidRDefault="00360842" w:rsidP="0036084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195C95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 dochód uważa się wszelkie przychody po odliczeniu kosztów ich uzyskania oraz po odliczeniu składek na ubezpieczenie emerytalne i rentowe oraz na ubezpieczenie chorobowe, określonych w przepisach o systemie ubezpieczeń społecznych, chyba że zostały już zaliczone do kosztów uzyskania przychodu. Do dochodu nie wlicza się zasiłków pielęgnacyjnych, zasiłków okresowych z pomocy społecznej, jednorazowych świadczeń pieniężnych</w:t>
      </w:r>
      <w:r w:rsidR="00426295"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</w:r>
      <w:r w:rsidRPr="00195C9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świadczeń w naturze z pomocy społecznej oraz dodatku mieszkaniowego. </w:t>
      </w:r>
    </w:p>
    <w:p w14:paraId="31A21B52" w14:textId="77777777" w:rsidR="00360842" w:rsidRPr="00195C95" w:rsidRDefault="00360842" w:rsidP="00360842">
      <w:pPr>
        <w:autoSpaceDE w:val="0"/>
        <w:autoSpaceDN w:val="0"/>
        <w:adjustRightInd w:val="0"/>
        <w:spacing w:after="120"/>
        <w:ind w:firstLine="708"/>
        <w:rPr>
          <w:rFonts w:asciiTheme="minorHAnsi" w:hAnsiTheme="minorHAnsi" w:cstheme="minorHAnsi"/>
          <w:color w:val="000000"/>
        </w:rPr>
      </w:pPr>
      <w:r w:rsidRPr="00195C95">
        <w:rPr>
          <w:rFonts w:asciiTheme="minorHAnsi" w:hAnsiTheme="minorHAnsi" w:cstheme="minorHAnsi"/>
          <w:b/>
          <w:bCs/>
          <w:color w:val="000000"/>
        </w:rPr>
        <w:t>Wysokość emerytury .............................................................................................</w:t>
      </w:r>
    </w:p>
    <w:p w14:paraId="32FEDFAC" w14:textId="77777777" w:rsidR="00360842" w:rsidRPr="00195C95" w:rsidRDefault="00360842" w:rsidP="00360842">
      <w:pPr>
        <w:autoSpaceDE w:val="0"/>
        <w:autoSpaceDN w:val="0"/>
        <w:adjustRightInd w:val="0"/>
        <w:spacing w:after="120"/>
        <w:ind w:firstLine="708"/>
        <w:rPr>
          <w:rFonts w:asciiTheme="minorHAnsi" w:hAnsiTheme="minorHAnsi" w:cstheme="minorHAnsi"/>
          <w:color w:val="000000"/>
        </w:rPr>
      </w:pPr>
      <w:r w:rsidRPr="00195C95">
        <w:rPr>
          <w:rFonts w:asciiTheme="minorHAnsi" w:hAnsiTheme="minorHAnsi" w:cstheme="minorHAnsi"/>
          <w:b/>
          <w:bCs/>
          <w:color w:val="000000"/>
        </w:rPr>
        <w:t xml:space="preserve">Inne dochody stałe (alimenty itp.) ......................................................................... </w:t>
      </w:r>
    </w:p>
    <w:p w14:paraId="76D79CE0" w14:textId="77777777" w:rsidR="00351B1F" w:rsidRDefault="00360842" w:rsidP="00351B1F">
      <w:pPr>
        <w:autoSpaceDE w:val="0"/>
        <w:autoSpaceDN w:val="0"/>
        <w:adjustRightInd w:val="0"/>
        <w:spacing w:after="120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95C9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Dochody razem wynoszą: ………............................................................ </w:t>
      </w:r>
    </w:p>
    <w:p w14:paraId="48AA43F2" w14:textId="77777777" w:rsidR="00360842" w:rsidRPr="00351B1F" w:rsidRDefault="00290854" w:rsidP="00351B1F">
      <w:pPr>
        <w:autoSpaceDE w:val="0"/>
        <w:autoSpaceDN w:val="0"/>
        <w:adjustRightInd w:val="0"/>
        <w:spacing w:after="120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br/>
      </w:r>
      <w:r w:rsidR="00360842" w:rsidRPr="00360842">
        <w:rPr>
          <w:rFonts w:asciiTheme="minorHAnsi" w:hAnsiTheme="minorHAnsi" w:cstheme="minorHAnsi"/>
          <w:b/>
          <w:bCs/>
          <w:sz w:val="28"/>
          <w:szCs w:val="28"/>
        </w:rPr>
        <w:t xml:space="preserve">V. Dane dotyczące obecnego miejsca pobytu Wnioskodawcy </w:t>
      </w:r>
    </w:p>
    <w:p w14:paraId="46FD7D72" w14:textId="77777777" w:rsidR="00360842" w:rsidRPr="00195C95" w:rsidRDefault="00360842" w:rsidP="0036084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993" w:hanging="284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>Najemcą / Właścicielem obecnie zajmowanego mieszkania jest:  ...............................................................................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  <w:r w:rsidRPr="00195C95">
        <w:rPr>
          <w:rFonts w:asciiTheme="minorHAnsi" w:hAnsiTheme="minorHAnsi" w:cstheme="minorHAnsi"/>
        </w:rPr>
        <w:t>....</w:t>
      </w:r>
    </w:p>
    <w:p w14:paraId="05C252CA" w14:textId="77777777" w:rsidR="00360842" w:rsidRPr="00195C95" w:rsidRDefault="00360842" w:rsidP="0036084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 xml:space="preserve">                  Adres mieszkania………………………………………………………………………..</w:t>
      </w:r>
    </w:p>
    <w:p w14:paraId="0AEEB0BB" w14:textId="77777777" w:rsidR="00360842" w:rsidRPr="00195C95" w:rsidRDefault="00360842" w:rsidP="00360842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 xml:space="preserve">     stopień pokrewieństwa względem </w:t>
      </w:r>
      <w:r>
        <w:rPr>
          <w:rFonts w:asciiTheme="minorHAnsi" w:hAnsiTheme="minorHAnsi" w:cstheme="minorHAnsi"/>
        </w:rPr>
        <w:t>W</w:t>
      </w:r>
      <w:r w:rsidRPr="00195C95">
        <w:rPr>
          <w:rFonts w:asciiTheme="minorHAnsi" w:hAnsiTheme="minorHAnsi" w:cstheme="minorHAnsi"/>
        </w:rPr>
        <w:t>nioskodawcy ................................................</w:t>
      </w:r>
    </w:p>
    <w:p w14:paraId="01FEA2E5" w14:textId="77777777" w:rsidR="00360842" w:rsidRPr="00195C95" w:rsidRDefault="00360842" w:rsidP="003608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993" w:hanging="284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 xml:space="preserve">W obecnie zajmowanym mieszkaniu razem z </w:t>
      </w:r>
      <w:r>
        <w:rPr>
          <w:rFonts w:asciiTheme="minorHAnsi" w:hAnsiTheme="minorHAnsi" w:cstheme="minorHAnsi"/>
        </w:rPr>
        <w:t>W</w:t>
      </w:r>
      <w:r w:rsidRPr="00195C95">
        <w:rPr>
          <w:rFonts w:asciiTheme="minorHAnsi" w:hAnsiTheme="minorHAnsi" w:cstheme="minorHAnsi"/>
        </w:rPr>
        <w:t>nioskodawcą mieszka ………………………. osób.</w:t>
      </w:r>
    </w:p>
    <w:p w14:paraId="20BBDE12" w14:textId="77777777" w:rsidR="00360842" w:rsidRPr="00195C95" w:rsidRDefault="00360842" w:rsidP="0036084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993" w:hanging="284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 xml:space="preserve">Mieszkanie składa się z ............... pokoi,  </w:t>
      </w:r>
    </w:p>
    <w:p w14:paraId="624318D4" w14:textId="77777777" w:rsidR="00360842" w:rsidRPr="00195C95" w:rsidRDefault="00360842" w:rsidP="00360842">
      <w:pPr>
        <w:autoSpaceDE w:val="0"/>
        <w:autoSpaceDN w:val="0"/>
        <w:adjustRightInd w:val="0"/>
        <w:spacing w:after="120"/>
        <w:ind w:left="993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>powierzchnia użytkowa mieszkania wynosi  ........................ m</w:t>
      </w:r>
      <w:r w:rsidRPr="00195C95">
        <w:rPr>
          <w:rFonts w:asciiTheme="minorHAnsi" w:hAnsiTheme="minorHAnsi" w:cstheme="minorHAnsi"/>
          <w:vertAlign w:val="superscript"/>
        </w:rPr>
        <w:t>2</w:t>
      </w:r>
      <w:r w:rsidRPr="00195C95">
        <w:rPr>
          <w:rFonts w:asciiTheme="minorHAnsi" w:hAnsiTheme="minorHAnsi" w:cstheme="minorHAnsi"/>
        </w:rPr>
        <w:t>.</w:t>
      </w:r>
    </w:p>
    <w:p w14:paraId="431C6803" w14:textId="77777777" w:rsidR="00360842" w:rsidRPr="00195C95" w:rsidRDefault="00360842" w:rsidP="0036084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33CF239E" w14:textId="77777777" w:rsidR="00360842" w:rsidRPr="00195C95" w:rsidRDefault="00360842" w:rsidP="00360842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right="-284" w:hanging="284"/>
        <w:rPr>
          <w:rFonts w:asciiTheme="minorHAnsi" w:hAnsiTheme="minorHAnsi" w:cstheme="minorHAnsi"/>
          <w:bCs/>
          <w:i/>
        </w:rPr>
      </w:pPr>
      <w:r w:rsidRPr="00195C95">
        <w:rPr>
          <w:rFonts w:asciiTheme="minorHAnsi" w:hAnsiTheme="minorHAnsi" w:cstheme="minorHAnsi"/>
          <w:b/>
          <w:bCs/>
          <w:sz w:val="28"/>
          <w:szCs w:val="28"/>
        </w:rPr>
        <w:t>Dane dotyczące obecnego miejsca pobytu osób zgłoszonych do wspólnego zamieszkania, a niemieszkających razem z Wnioskodawcą</w:t>
      </w:r>
    </w:p>
    <w:p w14:paraId="2C9626C9" w14:textId="77777777" w:rsidR="00360842" w:rsidRPr="00195C95" w:rsidRDefault="00360842" w:rsidP="0036084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993" w:hanging="284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>Najemcą / Właścicielem obecnie zajmowanego mieszkania jest:  .........................................................................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  <w:r w:rsidRPr="00195C95">
        <w:rPr>
          <w:rFonts w:asciiTheme="minorHAnsi" w:hAnsiTheme="minorHAnsi" w:cstheme="minorHAnsi"/>
        </w:rPr>
        <w:t>..........</w:t>
      </w:r>
    </w:p>
    <w:p w14:paraId="175AC450" w14:textId="77777777" w:rsidR="00360842" w:rsidRPr="00195C95" w:rsidRDefault="00360842" w:rsidP="00360842">
      <w:pPr>
        <w:autoSpaceDE w:val="0"/>
        <w:autoSpaceDN w:val="0"/>
        <w:adjustRightInd w:val="0"/>
        <w:spacing w:after="120"/>
        <w:ind w:left="993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>Adres mieszkania………………………………………………………………………..</w:t>
      </w:r>
    </w:p>
    <w:p w14:paraId="1029FBFE" w14:textId="77777777" w:rsidR="00360842" w:rsidRPr="00195C95" w:rsidRDefault="00360842" w:rsidP="00360842">
      <w:pPr>
        <w:autoSpaceDE w:val="0"/>
        <w:autoSpaceDN w:val="0"/>
        <w:adjustRightInd w:val="0"/>
        <w:spacing w:after="120"/>
        <w:ind w:left="993" w:hanging="15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>stopień pokrewieństwa do osoby zgłoszonej do wspólnego zamieszkania .....................................</w:t>
      </w:r>
    </w:p>
    <w:p w14:paraId="35B50B54" w14:textId="77777777" w:rsidR="00360842" w:rsidRPr="00195C95" w:rsidRDefault="00360842" w:rsidP="00360842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993" w:hanging="284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>W obecnie zajmowanym mieszkaniu mieszka ………………………. osób.</w:t>
      </w:r>
    </w:p>
    <w:p w14:paraId="7D805700" w14:textId="77777777" w:rsidR="00360842" w:rsidRPr="00195C95" w:rsidRDefault="00360842" w:rsidP="0036084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120"/>
        <w:ind w:left="709" w:firstLine="0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 xml:space="preserve">Mieszkanie składa się z ............... pokoi,  </w:t>
      </w:r>
    </w:p>
    <w:p w14:paraId="3F9691C3" w14:textId="77777777" w:rsidR="00360842" w:rsidRPr="00195C95" w:rsidRDefault="00360842" w:rsidP="00360842">
      <w:pPr>
        <w:autoSpaceDE w:val="0"/>
        <w:autoSpaceDN w:val="0"/>
        <w:adjustRightInd w:val="0"/>
        <w:spacing w:after="120"/>
        <w:ind w:left="993"/>
        <w:rPr>
          <w:rFonts w:asciiTheme="minorHAnsi" w:hAnsiTheme="minorHAnsi" w:cstheme="minorHAnsi"/>
        </w:rPr>
      </w:pPr>
      <w:r w:rsidRPr="00195C95">
        <w:rPr>
          <w:rFonts w:asciiTheme="minorHAnsi" w:hAnsiTheme="minorHAnsi" w:cstheme="minorHAnsi"/>
        </w:rPr>
        <w:t xml:space="preserve">  powierzchnia użytkowa mieszkania wynosi  ........................ m</w:t>
      </w:r>
      <w:r w:rsidRPr="00195C95">
        <w:rPr>
          <w:rFonts w:asciiTheme="minorHAnsi" w:hAnsiTheme="minorHAnsi" w:cstheme="minorHAnsi"/>
          <w:vertAlign w:val="superscript"/>
        </w:rPr>
        <w:t>2</w:t>
      </w:r>
      <w:r w:rsidRPr="00195C95">
        <w:rPr>
          <w:rFonts w:asciiTheme="minorHAnsi" w:hAnsiTheme="minorHAnsi" w:cstheme="minorHAnsi"/>
        </w:rPr>
        <w:t>.</w:t>
      </w:r>
    </w:p>
    <w:p w14:paraId="0E62BBF0" w14:textId="77777777" w:rsidR="00360842" w:rsidRPr="00195C95" w:rsidRDefault="00360842" w:rsidP="00360842">
      <w:pPr>
        <w:autoSpaceDE w:val="0"/>
        <w:autoSpaceDN w:val="0"/>
        <w:adjustRightInd w:val="0"/>
        <w:spacing w:after="120"/>
        <w:ind w:left="993"/>
        <w:rPr>
          <w:rFonts w:asciiTheme="minorHAnsi" w:hAnsiTheme="minorHAnsi" w:cstheme="minorHAnsi"/>
        </w:rPr>
      </w:pPr>
    </w:p>
    <w:p w14:paraId="7CD08E58" w14:textId="77777777" w:rsidR="00360842" w:rsidRPr="00195C95" w:rsidRDefault="00360842" w:rsidP="00360842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851" w:hanging="425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95C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Dodatkowe uzasadnienie wniosku – załączone dokumenty:</w:t>
      </w:r>
    </w:p>
    <w:p w14:paraId="67F1D3F5" w14:textId="77777777" w:rsidR="00360842" w:rsidRPr="00195C95" w:rsidRDefault="00360842" w:rsidP="00360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993"/>
        <w:rPr>
          <w:rFonts w:asciiTheme="minorHAnsi" w:hAnsiTheme="minorHAnsi" w:cstheme="minorHAnsi"/>
          <w:color w:val="000000"/>
        </w:rPr>
      </w:pPr>
      <w:r w:rsidRPr="00195C95">
        <w:rPr>
          <w:rFonts w:asciiTheme="minorHAnsi" w:hAnsiTheme="minorHAnsi" w:cstheme="minorHAnsi"/>
          <w:bCs/>
          <w:color w:val="000000"/>
        </w:rPr>
        <w:t xml:space="preserve">Czy </w:t>
      </w:r>
      <w:r w:rsidR="00426295">
        <w:rPr>
          <w:rFonts w:asciiTheme="minorHAnsi" w:hAnsiTheme="minorHAnsi" w:cstheme="minorHAnsi"/>
          <w:bCs/>
          <w:color w:val="000000"/>
        </w:rPr>
        <w:t>mieszka</w:t>
      </w:r>
      <w:r w:rsidRPr="00195C95">
        <w:rPr>
          <w:rFonts w:asciiTheme="minorHAnsi" w:hAnsiTheme="minorHAnsi" w:cstheme="minorHAnsi"/>
          <w:bCs/>
          <w:color w:val="000000"/>
        </w:rPr>
        <w:t xml:space="preserve"> Pani / Pan w lokalu usytuowanym w budynku</w:t>
      </w:r>
      <w:r w:rsidR="00426295">
        <w:rPr>
          <w:rFonts w:asciiTheme="minorHAnsi" w:hAnsiTheme="minorHAnsi" w:cstheme="minorHAnsi"/>
          <w:bCs/>
          <w:color w:val="000000"/>
        </w:rPr>
        <w:t xml:space="preserve">, w stosunku </w:t>
      </w:r>
      <w:r w:rsidRPr="00195C95">
        <w:rPr>
          <w:rFonts w:asciiTheme="minorHAnsi" w:hAnsiTheme="minorHAnsi" w:cstheme="minorHAnsi"/>
          <w:bCs/>
          <w:color w:val="000000"/>
        </w:rPr>
        <w:t xml:space="preserve"> do którego organ nadzoru budowlanego wydał decyzję o opróżnieniu, wyłączeniu z użytkowania lub rozbiórce? </w:t>
      </w:r>
      <w:r w:rsidRPr="00426295">
        <w:rPr>
          <w:rFonts w:asciiTheme="minorHAnsi" w:hAnsiTheme="minorHAnsi" w:cstheme="minorHAnsi"/>
          <w:b/>
          <w:bCs/>
          <w:color w:val="000000"/>
        </w:rPr>
        <w:t>TAK / NIE</w:t>
      </w:r>
      <w:r w:rsidR="00426295">
        <w:rPr>
          <w:rFonts w:asciiTheme="minorHAnsi" w:hAnsiTheme="minorHAnsi" w:cstheme="minorHAnsi"/>
          <w:b/>
          <w:bCs/>
          <w:color w:val="000000"/>
        </w:rPr>
        <w:t>*</w:t>
      </w:r>
    </w:p>
    <w:p w14:paraId="435D3FEF" w14:textId="77777777" w:rsidR="00360842" w:rsidRPr="00426295" w:rsidRDefault="00360842" w:rsidP="003608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993"/>
        <w:rPr>
          <w:rFonts w:asciiTheme="minorHAnsi" w:hAnsiTheme="minorHAnsi" w:cstheme="minorHAnsi"/>
          <w:b/>
          <w:color w:val="000000"/>
        </w:rPr>
      </w:pPr>
      <w:r w:rsidRPr="00195C95">
        <w:rPr>
          <w:rFonts w:asciiTheme="minorHAnsi" w:hAnsiTheme="minorHAnsi" w:cstheme="minorHAnsi"/>
          <w:bCs/>
          <w:color w:val="000000"/>
        </w:rPr>
        <w:t xml:space="preserve">Czy </w:t>
      </w:r>
      <w:r w:rsidR="00426295">
        <w:rPr>
          <w:rFonts w:asciiTheme="minorHAnsi" w:hAnsiTheme="minorHAnsi" w:cstheme="minorHAnsi"/>
          <w:bCs/>
          <w:color w:val="000000"/>
        </w:rPr>
        <w:t>mieszka</w:t>
      </w:r>
      <w:r w:rsidRPr="00195C95">
        <w:rPr>
          <w:rFonts w:asciiTheme="minorHAnsi" w:hAnsiTheme="minorHAnsi" w:cstheme="minorHAnsi"/>
          <w:bCs/>
          <w:color w:val="000000"/>
        </w:rPr>
        <w:t xml:space="preserve"> Pani / Pan w lokalu, który </w:t>
      </w:r>
      <w:r w:rsidR="00426295">
        <w:rPr>
          <w:rFonts w:asciiTheme="minorHAnsi" w:hAnsiTheme="minorHAnsi" w:cstheme="minorHAnsi"/>
          <w:bCs/>
          <w:color w:val="000000"/>
        </w:rPr>
        <w:t xml:space="preserve"> nie </w:t>
      </w:r>
      <w:r w:rsidRPr="00195C95">
        <w:rPr>
          <w:rFonts w:asciiTheme="minorHAnsi" w:hAnsiTheme="minorHAnsi" w:cstheme="minorHAnsi"/>
          <w:bCs/>
          <w:color w:val="000000"/>
        </w:rPr>
        <w:t xml:space="preserve">jest przystosowany do potrzeb osób starszych </w:t>
      </w:r>
      <w:r w:rsidR="00351B1F">
        <w:rPr>
          <w:rFonts w:asciiTheme="minorHAnsi" w:hAnsiTheme="minorHAnsi" w:cstheme="minorHAnsi"/>
          <w:bCs/>
          <w:color w:val="000000"/>
        </w:rPr>
        <w:br/>
      </w:r>
      <w:r w:rsidRPr="00195C95">
        <w:rPr>
          <w:rFonts w:asciiTheme="minorHAnsi" w:hAnsiTheme="minorHAnsi" w:cstheme="minorHAnsi"/>
          <w:bCs/>
          <w:color w:val="000000"/>
        </w:rPr>
        <w:t xml:space="preserve">i niepełnosprawnych? </w:t>
      </w:r>
      <w:r w:rsidRPr="00426295">
        <w:rPr>
          <w:rFonts w:asciiTheme="minorHAnsi" w:hAnsiTheme="minorHAnsi" w:cstheme="minorHAnsi"/>
          <w:b/>
          <w:bCs/>
          <w:color w:val="000000"/>
        </w:rPr>
        <w:t>TAK / NIE</w:t>
      </w:r>
      <w:r w:rsidR="00426295">
        <w:rPr>
          <w:rFonts w:asciiTheme="minorHAnsi" w:hAnsiTheme="minorHAnsi" w:cstheme="minorHAnsi"/>
          <w:b/>
          <w:bCs/>
          <w:color w:val="000000"/>
        </w:rPr>
        <w:t>*</w:t>
      </w:r>
    </w:p>
    <w:p w14:paraId="6B6A9D2C" w14:textId="77777777" w:rsidR="00360842" w:rsidRDefault="00426295" w:rsidP="004262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color w:val="000000"/>
          <w:sz w:val="20"/>
          <w:szCs w:val="28"/>
        </w:rPr>
      </w:pPr>
      <w:r w:rsidRPr="00290854">
        <w:rPr>
          <w:rFonts w:asciiTheme="minorHAnsi" w:hAnsiTheme="minorHAnsi" w:cstheme="minorHAnsi"/>
          <w:i/>
          <w:color w:val="000000"/>
          <w:sz w:val="20"/>
          <w:szCs w:val="28"/>
        </w:rPr>
        <w:t>*</w:t>
      </w:r>
      <w:r w:rsidR="00290854">
        <w:rPr>
          <w:rFonts w:asciiTheme="minorHAnsi" w:hAnsiTheme="minorHAnsi" w:cstheme="minorHAnsi"/>
          <w:i/>
          <w:color w:val="000000"/>
          <w:sz w:val="20"/>
          <w:szCs w:val="28"/>
        </w:rPr>
        <w:t>)</w:t>
      </w:r>
      <w:r w:rsidRPr="00290854">
        <w:rPr>
          <w:rFonts w:asciiTheme="minorHAnsi" w:hAnsiTheme="minorHAnsi" w:cstheme="minorHAnsi"/>
          <w:i/>
          <w:color w:val="000000"/>
          <w:sz w:val="20"/>
          <w:szCs w:val="28"/>
        </w:rPr>
        <w:t>niepotrzebne skreślić</w:t>
      </w:r>
    </w:p>
    <w:p w14:paraId="741C89A8" w14:textId="77777777" w:rsidR="00290854" w:rsidRDefault="00290854" w:rsidP="004262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color w:val="000000"/>
          <w:sz w:val="20"/>
          <w:szCs w:val="28"/>
        </w:rPr>
      </w:pPr>
    </w:p>
    <w:p w14:paraId="05D9E8CC" w14:textId="77777777" w:rsidR="00290854" w:rsidRPr="00290854" w:rsidRDefault="00290854" w:rsidP="004262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color w:val="000000"/>
          <w:sz w:val="20"/>
          <w:szCs w:val="28"/>
        </w:rPr>
      </w:pPr>
    </w:p>
    <w:p w14:paraId="13C489D7" w14:textId="77777777" w:rsidR="00360842" w:rsidRPr="00195C95" w:rsidRDefault="00290854" w:rsidP="002908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VIII. </w:t>
      </w:r>
      <w:r w:rsidR="00360842" w:rsidRPr="00195C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Oświadczeni</w:t>
      </w:r>
      <w:r w:rsidR="00360842" w:rsidRPr="00195C95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14:paraId="75E8CBA1" w14:textId="77777777" w:rsidR="00360842" w:rsidRPr="00195C95" w:rsidRDefault="00360842" w:rsidP="0036084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95C95">
        <w:rPr>
          <w:rFonts w:asciiTheme="minorHAnsi" w:hAnsiTheme="minorHAnsi" w:cstheme="minorHAnsi"/>
          <w:b/>
          <w:sz w:val="23"/>
          <w:szCs w:val="23"/>
        </w:rPr>
        <w:t>Oświadczam, że przed zawarcie</w:t>
      </w:r>
      <w:r>
        <w:rPr>
          <w:rFonts w:asciiTheme="minorHAnsi" w:hAnsiTheme="minorHAnsi" w:cstheme="minorHAnsi"/>
          <w:b/>
          <w:sz w:val="23"/>
          <w:szCs w:val="23"/>
        </w:rPr>
        <w:t>m</w:t>
      </w:r>
      <w:r w:rsidRPr="00195C95">
        <w:rPr>
          <w:rFonts w:asciiTheme="minorHAnsi" w:hAnsiTheme="minorHAnsi" w:cstheme="minorHAnsi"/>
          <w:b/>
          <w:sz w:val="23"/>
          <w:szCs w:val="23"/>
        </w:rPr>
        <w:t xml:space="preserve"> umowy najmu i przekazaniem lokalu wniosę kaucję zabezpieczającą pokrycie należności z tytułu najmu lokalu, przysługujących Opolskiemu TBS  </w:t>
      </w:r>
      <w:r w:rsidR="00290854">
        <w:rPr>
          <w:rFonts w:asciiTheme="minorHAnsi" w:hAnsiTheme="minorHAnsi" w:cstheme="minorHAnsi"/>
          <w:b/>
          <w:sz w:val="23"/>
          <w:szCs w:val="23"/>
        </w:rPr>
        <w:br/>
      </w:r>
      <w:r w:rsidRPr="00195C95">
        <w:rPr>
          <w:rFonts w:asciiTheme="minorHAnsi" w:hAnsiTheme="minorHAnsi" w:cstheme="minorHAnsi"/>
          <w:b/>
          <w:sz w:val="23"/>
          <w:szCs w:val="23"/>
        </w:rPr>
        <w:t>w wysokości 6</w:t>
      </w:r>
      <w:r w:rsidR="00426295">
        <w:rPr>
          <w:rFonts w:asciiTheme="minorHAnsi" w:hAnsiTheme="minorHAnsi" w:cstheme="minorHAnsi"/>
          <w:b/>
          <w:sz w:val="23"/>
          <w:szCs w:val="23"/>
        </w:rPr>
        <w:t>-</w:t>
      </w:r>
      <w:r w:rsidRPr="00195C95">
        <w:rPr>
          <w:rFonts w:asciiTheme="minorHAnsi" w:hAnsiTheme="minorHAnsi" w:cstheme="minorHAnsi"/>
          <w:b/>
          <w:sz w:val="23"/>
          <w:szCs w:val="23"/>
        </w:rPr>
        <w:t xml:space="preserve">krotności miesięcznego czynszu za dany lokal, obliczony według stawek obowiązujących w dniu zawarcia umowy najmu. </w:t>
      </w:r>
    </w:p>
    <w:p w14:paraId="7ED8C71C" w14:textId="77777777" w:rsidR="00360842" w:rsidRPr="00195C95" w:rsidRDefault="00360842" w:rsidP="0036084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5D5B8577" w14:textId="77777777" w:rsidR="00360842" w:rsidRPr="00195C95" w:rsidRDefault="00360842" w:rsidP="00360842">
      <w:pPr>
        <w:spacing w:before="120" w:after="120" w:line="240" w:lineRule="atLeast"/>
        <w:rPr>
          <w:rFonts w:asciiTheme="minorHAnsi" w:hAnsiTheme="minorHAnsi" w:cstheme="minorHAnsi"/>
          <w:b/>
          <w:sz w:val="20"/>
          <w:szCs w:val="20"/>
        </w:rPr>
      </w:pPr>
      <w:r w:rsidRPr="00195C95">
        <w:rPr>
          <w:rFonts w:asciiTheme="minorHAnsi" w:hAnsiTheme="minorHAnsi" w:cstheme="minorHAnsi"/>
          <w:sz w:val="20"/>
          <w:szCs w:val="20"/>
        </w:rPr>
        <w:t xml:space="preserve">Zgodnie z art. 13 ust. 1-2 Rozporządzenia Parlamentu Europejskiego i Rady (UE) 2016/679 z dnia 27 kwietnia 2016 r. w sprawie ochrony osób fizycznych w związku z przetwarzaniem danych osobowych i w sprawie </w:t>
      </w:r>
      <w:r w:rsidRPr="00195C95">
        <w:rPr>
          <w:rFonts w:asciiTheme="minorHAnsi" w:hAnsiTheme="minorHAnsi" w:cstheme="minorHAnsi"/>
          <w:sz w:val="20"/>
          <w:szCs w:val="20"/>
        </w:rPr>
        <w:lastRenderedPageBreak/>
        <w:t>swobodnego przepływu takich danych oraz uchylenia dyrektywy 95/46/WE (ogólne rozporządzenie o ochronie danych) (dalej „</w:t>
      </w:r>
      <w:r w:rsidRPr="00195C95">
        <w:rPr>
          <w:rFonts w:asciiTheme="minorHAnsi" w:hAnsiTheme="minorHAnsi" w:cstheme="minorHAnsi"/>
          <w:b/>
          <w:sz w:val="20"/>
          <w:szCs w:val="20"/>
        </w:rPr>
        <w:t>RODO</w:t>
      </w:r>
      <w:r w:rsidRPr="00195C95">
        <w:rPr>
          <w:rFonts w:asciiTheme="minorHAnsi" w:hAnsiTheme="minorHAnsi" w:cstheme="minorHAnsi"/>
          <w:sz w:val="20"/>
          <w:szCs w:val="20"/>
        </w:rPr>
        <w:t xml:space="preserve">”) informujemy, że: </w:t>
      </w:r>
    </w:p>
    <w:p w14:paraId="1B1C0FA8" w14:textId="77777777" w:rsidR="00360842" w:rsidRPr="00895F3E" w:rsidRDefault="00360842" w:rsidP="00895F3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eastAsia="Times New Roman" w:hAnsiTheme="minorHAnsi" w:cstheme="minorHAnsi"/>
          <w:sz w:val="20"/>
          <w:lang w:eastAsia="pl-PL"/>
        </w:rPr>
        <w:t xml:space="preserve">Administratorem Pani/Pana danych osobowych jest </w:t>
      </w:r>
      <w:r w:rsidRPr="00895F3E">
        <w:rPr>
          <w:rFonts w:asciiTheme="minorHAnsi" w:eastAsia="Times New Roman" w:hAnsiTheme="minorHAnsi" w:cstheme="minorHAnsi"/>
          <w:b/>
          <w:sz w:val="20"/>
          <w:lang w:eastAsia="pl-PL"/>
        </w:rPr>
        <w:t>Opolskie Towarzystwo Budownictwa Społecznego Sp. z o.o.  z siedzibą w</w:t>
      </w:r>
      <w:r w:rsidR="00426295" w:rsidRPr="00895F3E">
        <w:rPr>
          <w:rFonts w:asciiTheme="minorHAnsi" w:eastAsia="Times New Roman" w:hAnsiTheme="minorHAnsi" w:cstheme="minorHAnsi"/>
          <w:b/>
          <w:sz w:val="20"/>
          <w:lang w:eastAsia="pl-PL"/>
        </w:rPr>
        <w:t>:</w:t>
      </w:r>
      <w:r w:rsidRPr="00895F3E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45-867 Opole, ul. Hallera 9a</w:t>
      </w:r>
      <w:r w:rsidRPr="00895F3E">
        <w:rPr>
          <w:rFonts w:asciiTheme="minorHAnsi" w:eastAsia="Times New Roman" w:hAnsiTheme="minorHAnsi" w:cstheme="minorHAnsi"/>
          <w:sz w:val="20"/>
          <w:lang w:eastAsia="pl-PL"/>
        </w:rPr>
        <w:t>.</w:t>
      </w:r>
    </w:p>
    <w:p w14:paraId="1E916950" w14:textId="77777777" w:rsidR="00360842" w:rsidRPr="00895F3E" w:rsidRDefault="00360842" w:rsidP="00895F3E">
      <w:pPr>
        <w:pStyle w:val="Akapitzlist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4B81EE44" w14:textId="16B899CA" w:rsidR="00360842" w:rsidRPr="00895F3E" w:rsidRDefault="00360842" w:rsidP="00895F3E">
      <w:pPr>
        <w:pStyle w:val="Akapitzlist"/>
        <w:numPr>
          <w:ilvl w:val="0"/>
          <w:numId w:val="9"/>
        </w:numPr>
        <w:spacing w:before="120" w:after="120" w:line="240" w:lineRule="atLeast"/>
        <w:jc w:val="both"/>
        <w:rPr>
          <w:rFonts w:asciiTheme="minorHAnsi" w:hAnsiTheme="minorHAnsi" w:cstheme="minorHAnsi"/>
          <w:sz w:val="20"/>
        </w:rPr>
      </w:pPr>
      <w:r w:rsidRPr="00895F3E">
        <w:rPr>
          <w:rFonts w:asciiTheme="minorHAnsi" w:hAnsiTheme="minorHAnsi" w:cstheme="minorHAnsi"/>
          <w:sz w:val="20"/>
        </w:rPr>
        <w:t xml:space="preserve">W sprawie ochrony swoich danych </w:t>
      </w:r>
      <w:r w:rsidR="00960685" w:rsidRPr="00960685">
        <w:rPr>
          <w:rFonts w:asciiTheme="minorHAnsi" w:hAnsiTheme="minorHAnsi" w:cstheme="minorHAnsi"/>
          <w:sz w:val="20"/>
        </w:rPr>
        <w:t>osobowych możesz skontaktować się wyznaczonym Inspektorem Ochrony Danych Osobowych pod adresem email: iod@otbs.opole.pl; tel.: 664 193 117; lub pisemnie na adres naszej siedziby wskazany w punkcie I powyżej.</w:t>
      </w:r>
    </w:p>
    <w:p w14:paraId="529E7620" w14:textId="77777777" w:rsidR="00360842" w:rsidRPr="00895F3E" w:rsidRDefault="00360842" w:rsidP="00895F3E">
      <w:pPr>
        <w:pStyle w:val="Akapitzlist"/>
        <w:spacing w:before="120" w:after="120" w:line="240" w:lineRule="atLeast"/>
        <w:jc w:val="both"/>
        <w:rPr>
          <w:rFonts w:asciiTheme="minorHAnsi" w:hAnsiTheme="minorHAnsi" w:cstheme="minorHAnsi"/>
          <w:sz w:val="20"/>
        </w:rPr>
      </w:pPr>
    </w:p>
    <w:p w14:paraId="24269825" w14:textId="77777777" w:rsidR="00360842" w:rsidRPr="00895F3E" w:rsidRDefault="00360842" w:rsidP="00895F3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eastAsia="Times New Roman" w:hAnsiTheme="minorHAnsi" w:cstheme="minorHAnsi"/>
          <w:sz w:val="20"/>
          <w:lang w:eastAsia="pl-PL"/>
        </w:rPr>
        <w:t>Pani/Pana dane osobowe przetwarzane będą w celach:</w:t>
      </w:r>
    </w:p>
    <w:p w14:paraId="77A79A35" w14:textId="77777777" w:rsidR="00360842" w:rsidRPr="00895F3E" w:rsidRDefault="00360842" w:rsidP="00895F3E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eastAsia="Times New Roman" w:hAnsiTheme="minorHAnsi" w:cstheme="minorHAnsi"/>
          <w:sz w:val="20"/>
          <w:lang w:eastAsia="pl-PL"/>
        </w:rPr>
        <w:t>podjęcia działań przed zawarciem umowy oraz w celu zawarcia i realizacji umowy</w:t>
      </w:r>
      <w:r w:rsidRPr="00895F3E">
        <w:rPr>
          <w:rFonts w:asciiTheme="minorHAnsi" w:hAnsiTheme="minorHAnsi" w:cstheme="minorHAnsi"/>
          <w:sz w:val="20"/>
        </w:rPr>
        <w:t xml:space="preserve"> (podstawa z art. 6 ust 1 lit. b RODO),</w:t>
      </w:r>
    </w:p>
    <w:p w14:paraId="73D3CA21" w14:textId="77777777" w:rsidR="00360842" w:rsidRPr="00895F3E" w:rsidRDefault="00360842" w:rsidP="00895F3E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hAnsiTheme="minorHAnsi" w:cstheme="minorHAnsi"/>
          <w:sz w:val="20"/>
        </w:rPr>
        <w:t>ewentualnego ustalenia, dochodzenia lub obrony przed roszczeniami będącym realizacją naszego prawnie uzasadnionego w tym interesu (podstawa z art. 6 ust. 1 lit. f RODO),</w:t>
      </w:r>
    </w:p>
    <w:p w14:paraId="1EFE3CF7" w14:textId="77777777" w:rsidR="00360842" w:rsidRPr="00895F3E" w:rsidRDefault="00360842" w:rsidP="00895F3E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hAnsiTheme="minorHAnsi" w:cstheme="minorHAnsi"/>
          <w:sz w:val="20"/>
        </w:rPr>
        <w:t xml:space="preserve">archiwalnych (dowodowych) będących realizacją naszego prawnie uzasadnionego interesu zabezpieczenia informacji na wypadek prawnej potrzeby wykazania faktów (podstawa z art. 6 ust. 1 lit. f RODO), </w:t>
      </w:r>
    </w:p>
    <w:p w14:paraId="1A7595A4" w14:textId="77777777" w:rsidR="00360842" w:rsidRPr="00895F3E" w:rsidRDefault="00360842" w:rsidP="00895F3E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hAnsiTheme="minorHAnsi" w:cstheme="minorHAnsi"/>
          <w:sz w:val="20"/>
        </w:rPr>
        <w:t>w celach analitycznych (lepszego doboru usług do potrzeb naszych Klientów, ogólnej optymalizacji naszych produktów, optymalizacji procesów obsługi, budowania wiedzy o naszych Klientach, analizy finansowej naszej spółki itp.) będącego realizacją naszego prawnie uzasadnionego w tym interesu (podstawa z art. 6 ust. 1 lit. f RODO),</w:t>
      </w:r>
    </w:p>
    <w:p w14:paraId="2BFA7A1D" w14:textId="77777777" w:rsidR="00360842" w:rsidRPr="00895F3E" w:rsidRDefault="00360842" w:rsidP="00895F3E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hAnsiTheme="minorHAnsi" w:cstheme="minorHAnsi"/>
          <w:sz w:val="20"/>
        </w:rPr>
        <w:t>w celu badania satysfakcji klientów będącego realizacją naszego prawnie uzasadnionego interesu określania jakości naszej obsługi oraz poziomu zadowolenia naszych Klientów z produktów i usług (podstawa z art. 6 ust. 1 lit. f RODO).</w:t>
      </w:r>
    </w:p>
    <w:p w14:paraId="432B7397" w14:textId="77777777" w:rsidR="00360842" w:rsidRPr="00895F3E" w:rsidRDefault="00360842" w:rsidP="00895F3E">
      <w:pPr>
        <w:pStyle w:val="Akapitzlist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74FE4583" w14:textId="77777777" w:rsidR="00360842" w:rsidRPr="00895F3E" w:rsidRDefault="00360842" w:rsidP="00895F3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eastAsia="Times New Roman" w:hAnsiTheme="minorHAnsi" w:cstheme="minorHAnsi"/>
          <w:sz w:val="20"/>
          <w:lang w:eastAsia="pl-PL"/>
        </w:rPr>
        <w:t>Odbiorcą Pani/Pana danych osobowych będą instytucje określo</w:t>
      </w:r>
      <w:r w:rsidR="00351B1F">
        <w:rPr>
          <w:rFonts w:asciiTheme="minorHAnsi" w:eastAsia="Times New Roman" w:hAnsiTheme="minorHAnsi" w:cstheme="minorHAnsi"/>
          <w:sz w:val="20"/>
          <w:lang w:eastAsia="pl-PL"/>
        </w:rPr>
        <w:t>ne przez przepisy prawa, Komisja Mieszkaniowa</w:t>
      </w:r>
      <w:r w:rsidRPr="00895F3E">
        <w:rPr>
          <w:rFonts w:asciiTheme="minorHAnsi" w:eastAsia="Times New Roman" w:hAnsiTheme="minorHAnsi" w:cstheme="minorHAnsi"/>
          <w:sz w:val="20"/>
          <w:lang w:eastAsia="pl-PL"/>
        </w:rPr>
        <w:t>.</w:t>
      </w:r>
    </w:p>
    <w:p w14:paraId="59BDB4BD" w14:textId="77777777" w:rsidR="00360842" w:rsidRPr="00895F3E" w:rsidRDefault="00360842" w:rsidP="00895F3E">
      <w:pPr>
        <w:pStyle w:val="Akapitzlist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5DCBA421" w14:textId="77777777" w:rsidR="00360842" w:rsidRPr="00895F3E" w:rsidRDefault="00360842" w:rsidP="00895F3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eastAsia="Times New Roman" w:hAnsiTheme="minorHAnsi" w:cstheme="minorHAnsi"/>
          <w:sz w:val="20"/>
          <w:lang w:eastAsia="pl-PL"/>
        </w:rPr>
        <w:t xml:space="preserve">Pani/Pana dane osobowe będą przechowywane przez okres oczekiwania na przyznanie lokalu mieszkalnego w zasobach Opolskiego TBS w celu wypełnienia obowiązku prawnego ciążącego na administratorze, na czas zgodny z obowiązującymi przepisami, a w przypadku prawnie usprawiedliwionych celów administratora do czasu cofnięcia przez klienta zgody. </w:t>
      </w:r>
    </w:p>
    <w:p w14:paraId="68646E49" w14:textId="77777777" w:rsidR="00360842" w:rsidRPr="00895F3E" w:rsidRDefault="00360842" w:rsidP="00895F3E">
      <w:pPr>
        <w:pStyle w:val="Akapitzlist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6FE7E0BA" w14:textId="77777777" w:rsidR="00360842" w:rsidRPr="00895F3E" w:rsidRDefault="00360842" w:rsidP="00895F3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eastAsia="Times New Roman" w:hAnsiTheme="minorHAnsi" w:cstheme="minorHAnsi"/>
          <w:sz w:val="20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DA5233A" w14:textId="77777777" w:rsidR="00360842" w:rsidRPr="00895F3E" w:rsidRDefault="00360842" w:rsidP="00895F3E">
      <w:pPr>
        <w:pStyle w:val="Akapitzlist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33453207" w14:textId="77777777" w:rsidR="00360842" w:rsidRPr="00895F3E" w:rsidRDefault="00360842" w:rsidP="00895F3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eastAsia="Times New Roman" w:hAnsiTheme="minorHAnsi" w:cstheme="minorHAnsi"/>
          <w:sz w:val="20"/>
          <w:lang w:eastAsia="pl-PL"/>
        </w:rPr>
        <w:t>Ma Pan/Pani prawo wniesienia skargi do PUODO gdy uzna Pani/Pan, iż przetwarzanie danych osobowych Pani/Pana dotyczących narusza przepisy ogólnego rozporządzenia o ochronie danych osobowych z dnia 27 kwietnia 2016 r.;</w:t>
      </w:r>
    </w:p>
    <w:p w14:paraId="009CF4BD" w14:textId="77777777" w:rsidR="00360842" w:rsidRPr="00895F3E" w:rsidRDefault="00360842" w:rsidP="00895F3E">
      <w:pPr>
        <w:pStyle w:val="Akapitzlist"/>
        <w:jc w:val="both"/>
        <w:rPr>
          <w:rFonts w:asciiTheme="minorHAnsi" w:hAnsiTheme="minorHAnsi" w:cstheme="minorHAnsi"/>
          <w:sz w:val="20"/>
        </w:rPr>
      </w:pPr>
    </w:p>
    <w:p w14:paraId="2065A0FF" w14:textId="77777777" w:rsidR="00360842" w:rsidRPr="00895F3E" w:rsidRDefault="00360842" w:rsidP="00895F3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hAnsiTheme="minorHAnsi" w:cstheme="minorHAnsi"/>
          <w:sz w:val="20"/>
        </w:rPr>
        <w:t xml:space="preserve">Podanie przez Panią/Pana danych jest obligatoryjne do celów kwalifikacji wniosku. </w:t>
      </w:r>
      <w:r w:rsidR="003A0D3F" w:rsidRPr="00895F3E">
        <w:rPr>
          <w:rFonts w:asciiTheme="minorHAnsi" w:hAnsiTheme="minorHAnsi" w:cstheme="minorHAnsi"/>
          <w:sz w:val="20"/>
        </w:rPr>
        <w:br/>
      </w:r>
    </w:p>
    <w:p w14:paraId="75DE222A" w14:textId="77777777" w:rsidR="00360842" w:rsidRPr="00895F3E" w:rsidRDefault="00360842" w:rsidP="00895F3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eastAsia="Times New Roman" w:hAnsiTheme="minorHAnsi" w:cstheme="minorHAnsi"/>
          <w:sz w:val="20"/>
          <w:lang w:eastAsia="pl-PL"/>
        </w:rPr>
        <w:t xml:space="preserve">Podanie przez Pana/Panią danych osobowych jest </w:t>
      </w:r>
      <w:r w:rsidRPr="00895F3E">
        <w:rPr>
          <w:rFonts w:asciiTheme="minorHAnsi" w:eastAsia="Times New Roman" w:hAnsiTheme="minorHAnsi" w:cstheme="minorHAnsi"/>
          <w:iCs/>
          <w:sz w:val="20"/>
          <w:lang w:eastAsia="pl-PL"/>
        </w:rPr>
        <w:t>warunkiem przyjęcia wniosku na listę oczekujących na przydział mieszkania.</w:t>
      </w:r>
      <w:r w:rsidRPr="00895F3E">
        <w:rPr>
          <w:rFonts w:asciiTheme="minorHAnsi" w:eastAsia="Times New Roman" w:hAnsiTheme="minorHAnsi" w:cstheme="minorHAnsi"/>
          <w:sz w:val="20"/>
          <w:lang w:eastAsia="pl-PL"/>
        </w:rPr>
        <w:t xml:space="preserve">. </w:t>
      </w:r>
    </w:p>
    <w:p w14:paraId="65D18E31" w14:textId="77777777" w:rsidR="00360842" w:rsidRPr="00895F3E" w:rsidRDefault="00360842" w:rsidP="00895F3E">
      <w:pPr>
        <w:pStyle w:val="Akapitzlist"/>
        <w:jc w:val="both"/>
        <w:rPr>
          <w:rFonts w:asciiTheme="minorHAnsi" w:hAnsiTheme="minorHAnsi" w:cstheme="minorHAnsi"/>
          <w:sz w:val="20"/>
        </w:rPr>
      </w:pPr>
    </w:p>
    <w:p w14:paraId="3348E9CF" w14:textId="77777777" w:rsidR="00360842" w:rsidRPr="00895F3E" w:rsidRDefault="00360842" w:rsidP="00895F3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95F3E">
        <w:rPr>
          <w:rFonts w:asciiTheme="minorHAnsi" w:hAnsiTheme="minorHAnsi" w:cstheme="minorHAnsi"/>
          <w:sz w:val="20"/>
        </w:rPr>
        <w:t>Pani/Pana dane nie będą przetwarzane w sposób zautomatyzowany w tym również w formie profilowania.</w:t>
      </w:r>
    </w:p>
    <w:p w14:paraId="0F3E7548" w14:textId="77777777" w:rsidR="00360842" w:rsidRPr="00895F3E" w:rsidRDefault="00360842" w:rsidP="00895F3E">
      <w:pPr>
        <w:pStyle w:val="Akapitzlist"/>
        <w:jc w:val="both"/>
        <w:rPr>
          <w:rFonts w:asciiTheme="minorHAnsi" w:hAnsiTheme="minorHAnsi" w:cstheme="minorHAnsi"/>
          <w:sz w:val="20"/>
        </w:rPr>
      </w:pPr>
    </w:p>
    <w:p w14:paraId="6A25FEC8" w14:textId="77777777" w:rsidR="00360842" w:rsidRPr="00895F3E" w:rsidRDefault="00360842" w:rsidP="00895F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20" w:afterAutospacing="1" w:line="240" w:lineRule="auto"/>
        <w:jc w:val="both"/>
        <w:rPr>
          <w:rFonts w:asciiTheme="minorHAnsi" w:hAnsiTheme="minorHAnsi" w:cstheme="minorHAnsi"/>
          <w:b/>
          <w:sz w:val="20"/>
        </w:rPr>
      </w:pPr>
      <w:r w:rsidRPr="00895F3E">
        <w:rPr>
          <w:rFonts w:asciiTheme="minorHAnsi" w:hAnsiTheme="minorHAnsi" w:cstheme="minorHAnsi"/>
          <w:sz w:val="20"/>
        </w:rPr>
        <w:t>Podane przez Panią/Pana dane osobowe nie będą przekazywane do państwa trzeciego.</w:t>
      </w:r>
    </w:p>
    <w:p w14:paraId="4EAC1E44" w14:textId="77777777" w:rsidR="00360842" w:rsidRPr="00895F3E" w:rsidRDefault="00360842" w:rsidP="00895F3E">
      <w:pPr>
        <w:spacing w:after="120"/>
        <w:jc w:val="both"/>
        <w:rPr>
          <w:rFonts w:asciiTheme="minorHAnsi" w:hAnsiTheme="minorHAnsi" w:cstheme="minorHAnsi"/>
          <w:bCs/>
          <w:color w:val="000000"/>
          <w:sz w:val="18"/>
          <w:szCs w:val="20"/>
        </w:rPr>
      </w:pPr>
    </w:p>
    <w:p w14:paraId="3C11E7DA" w14:textId="77777777" w:rsidR="00290854" w:rsidRPr="00426295" w:rsidRDefault="00290854" w:rsidP="00360842">
      <w:pPr>
        <w:spacing w:after="12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5F8652C" w14:textId="77777777" w:rsidR="00360842" w:rsidRPr="00426295" w:rsidRDefault="00360842" w:rsidP="00360842">
      <w:pPr>
        <w:spacing w:after="120"/>
        <w:ind w:left="567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2629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...............................................................       </w:t>
      </w:r>
      <w:r w:rsidRPr="0042629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Podpis  </w:t>
      </w:r>
      <w:r w:rsidR="00426295" w:rsidRPr="00426295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426295">
        <w:rPr>
          <w:rFonts w:asciiTheme="minorHAnsi" w:hAnsiTheme="minorHAnsi" w:cstheme="minorHAnsi"/>
          <w:bCs/>
          <w:i/>
          <w:iCs/>
          <w:sz w:val="20"/>
          <w:szCs w:val="20"/>
        </w:rPr>
        <w:t>nioskodawcy</w:t>
      </w:r>
    </w:p>
    <w:sectPr w:rsidR="00360842" w:rsidRPr="00426295" w:rsidSect="0029085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FC84" w14:textId="77777777" w:rsidR="009D4123" w:rsidRDefault="009D4123">
      <w:r>
        <w:separator/>
      </w:r>
    </w:p>
  </w:endnote>
  <w:endnote w:type="continuationSeparator" w:id="0">
    <w:p w14:paraId="77763615" w14:textId="77777777" w:rsidR="009D4123" w:rsidRDefault="009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9022" w14:textId="77777777" w:rsidR="00000000" w:rsidRDefault="004F4A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51B1F">
      <w:rPr>
        <w:noProof/>
      </w:rPr>
      <w:t>4</w:t>
    </w:r>
    <w:r>
      <w:fldChar w:fldCharType="end"/>
    </w:r>
  </w:p>
  <w:p w14:paraId="72245FA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2A06" w14:textId="77777777" w:rsidR="009D4123" w:rsidRDefault="009D4123">
      <w:r>
        <w:separator/>
      </w:r>
    </w:p>
  </w:footnote>
  <w:footnote w:type="continuationSeparator" w:id="0">
    <w:p w14:paraId="3BDCC092" w14:textId="77777777" w:rsidR="009D4123" w:rsidRDefault="009D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D38"/>
    <w:multiLevelType w:val="hybridMultilevel"/>
    <w:tmpl w:val="0390FC10"/>
    <w:lvl w:ilvl="0" w:tplc="6A0E1D4A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2E"/>
    <w:multiLevelType w:val="hybridMultilevel"/>
    <w:tmpl w:val="AE0470C6"/>
    <w:lvl w:ilvl="0" w:tplc="B44E9006">
      <w:start w:val="1"/>
      <w:numFmt w:val="upperRoman"/>
      <w:lvlText w:val="%1."/>
      <w:lvlJc w:val="right"/>
      <w:pPr>
        <w:ind w:left="2160" w:hanging="360"/>
      </w:pPr>
      <w:rPr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721FB2"/>
    <w:multiLevelType w:val="hybridMultilevel"/>
    <w:tmpl w:val="1F54341E"/>
    <w:lvl w:ilvl="0" w:tplc="E9BEAFE6">
      <w:start w:val="6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6DF"/>
    <w:multiLevelType w:val="hybridMultilevel"/>
    <w:tmpl w:val="352E8DA6"/>
    <w:lvl w:ilvl="0" w:tplc="AA9820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0FC"/>
    <w:multiLevelType w:val="hybridMultilevel"/>
    <w:tmpl w:val="934A1234"/>
    <w:lvl w:ilvl="0" w:tplc="13FE4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0C5F"/>
    <w:multiLevelType w:val="hybridMultilevel"/>
    <w:tmpl w:val="5D40F8CA"/>
    <w:lvl w:ilvl="0" w:tplc="7CF42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79CE"/>
    <w:multiLevelType w:val="hybridMultilevel"/>
    <w:tmpl w:val="2A3244F4"/>
    <w:lvl w:ilvl="0" w:tplc="8B3271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61095"/>
    <w:multiLevelType w:val="hybridMultilevel"/>
    <w:tmpl w:val="8E8C341C"/>
    <w:lvl w:ilvl="0" w:tplc="ECC4CE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D5BB8"/>
    <w:multiLevelType w:val="hybridMultilevel"/>
    <w:tmpl w:val="4F9C67DE"/>
    <w:lvl w:ilvl="0" w:tplc="1BA85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F4C00"/>
    <w:multiLevelType w:val="hybridMultilevel"/>
    <w:tmpl w:val="66F8BEA0"/>
    <w:lvl w:ilvl="0" w:tplc="644C4E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FF400F6"/>
    <w:multiLevelType w:val="hybridMultilevel"/>
    <w:tmpl w:val="3F4224BA"/>
    <w:lvl w:ilvl="0" w:tplc="F0849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499">
    <w:abstractNumId w:val="5"/>
  </w:num>
  <w:num w:numId="2" w16cid:durableId="1631856746">
    <w:abstractNumId w:val="7"/>
  </w:num>
  <w:num w:numId="3" w16cid:durableId="181937938">
    <w:abstractNumId w:val="4"/>
  </w:num>
  <w:num w:numId="4" w16cid:durableId="646278520">
    <w:abstractNumId w:val="6"/>
  </w:num>
  <w:num w:numId="5" w16cid:durableId="991642402">
    <w:abstractNumId w:val="3"/>
  </w:num>
  <w:num w:numId="6" w16cid:durableId="468287012">
    <w:abstractNumId w:val="1"/>
  </w:num>
  <w:num w:numId="7" w16cid:durableId="1008827281">
    <w:abstractNumId w:val="2"/>
  </w:num>
  <w:num w:numId="8" w16cid:durableId="1701970871">
    <w:abstractNumId w:val="0"/>
  </w:num>
  <w:num w:numId="9" w16cid:durableId="717365537">
    <w:abstractNumId w:val="10"/>
  </w:num>
  <w:num w:numId="10" w16cid:durableId="1599294412">
    <w:abstractNumId w:val="9"/>
  </w:num>
  <w:num w:numId="11" w16cid:durableId="361056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42"/>
    <w:rsid w:val="00290854"/>
    <w:rsid w:val="00351B1F"/>
    <w:rsid w:val="00360842"/>
    <w:rsid w:val="003A0D3F"/>
    <w:rsid w:val="003E4DA2"/>
    <w:rsid w:val="003F5D1B"/>
    <w:rsid w:val="00426295"/>
    <w:rsid w:val="004B4053"/>
    <w:rsid w:val="004F4AB1"/>
    <w:rsid w:val="0050217C"/>
    <w:rsid w:val="00593B4F"/>
    <w:rsid w:val="006B22C8"/>
    <w:rsid w:val="00895F3E"/>
    <w:rsid w:val="00960685"/>
    <w:rsid w:val="009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F97A"/>
  <w15:chartTrackingRefBased/>
  <w15:docId w15:val="{60604113-F14E-4E9E-AB81-A8CD1DC5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8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60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84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3608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360842"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rsid w:val="003608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08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084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J</cp:lastModifiedBy>
  <cp:revision>4</cp:revision>
  <cp:lastPrinted>2018-06-13T11:22:00Z</cp:lastPrinted>
  <dcterms:created xsi:type="dcterms:W3CDTF">2018-06-13T12:50:00Z</dcterms:created>
  <dcterms:modified xsi:type="dcterms:W3CDTF">2025-08-28T09:11:00Z</dcterms:modified>
</cp:coreProperties>
</file>